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CA" w:rsidRPr="00D4222C" w:rsidRDefault="001B4CCA" w:rsidP="00496E61">
      <w:pPr>
        <w:rPr>
          <w:rFonts w:ascii="Arial" w:hAnsi="Arial" w:cs="Arial"/>
          <w:sz w:val="22"/>
          <w:szCs w:val="22"/>
          <w:lang w:val="en-US"/>
        </w:rPr>
      </w:pPr>
    </w:p>
    <w:p w:rsidR="001B4CCA" w:rsidRPr="00D4222C" w:rsidRDefault="001B4CCA" w:rsidP="00496E61">
      <w:pPr>
        <w:rPr>
          <w:rFonts w:ascii="Arial" w:hAnsi="Arial" w:cs="Arial"/>
          <w:sz w:val="22"/>
          <w:szCs w:val="22"/>
          <w:lang w:val="en-US"/>
        </w:rPr>
      </w:pPr>
    </w:p>
    <w:p w:rsidR="00EB78EE" w:rsidRDefault="00301F69" w:rsidP="00496E61">
      <w:pPr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INCLUDEPICTURE  "http://share.uoa.gr/public/Documents/new-logo-2018/bw-left-greek-1.jpg" \* MERGEFORMATINET </w:instrText>
      </w:r>
      <w:r>
        <w:fldChar w:fldCharType="separate"/>
      </w:r>
      <w:r w:rsidR="00AF368F">
        <w:fldChar w:fldCharType="begin"/>
      </w:r>
      <w:r w:rsidR="00AF368F">
        <w:instrText xml:space="preserve"> INCLUDEPICTURE  "http://share.uoa.gr/public/Documents/new-logo-2018/bw-left-greek-1.jpg" \* MERGEFORMATINET </w:instrText>
      </w:r>
      <w:r w:rsidR="00AF368F">
        <w:fldChar w:fldCharType="separate"/>
      </w:r>
      <w:r w:rsidR="00D65FD9">
        <w:fldChar w:fldCharType="begin"/>
      </w:r>
      <w:r w:rsidR="00D65FD9">
        <w:instrText xml:space="preserve"> INCLUDEPICTURE  "http://share.uoa.gr/public/Documents/new-logo-2018/bw-left-greek-1.jpg" \* MERGEFORMATINET </w:instrText>
      </w:r>
      <w:r w:rsidR="00D65FD9">
        <w:fldChar w:fldCharType="separate"/>
      </w:r>
      <w:r w:rsidR="00CB6C0D">
        <w:fldChar w:fldCharType="begin"/>
      </w:r>
      <w:r w:rsidR="00CB6C0D">
        <w:instrText xml:space="preserve"> </w:instrText>
      </w:r>
      <w:r w:rsidR="00CB6C0D">
        <w:instrText>INCLUDEPICTURE  "http://share.uoa.gr/public/Documents/new-logo-2018/bw-left-greek-1.jpg" \* MERGEFORMATINET</w:instrText>
      </w:r>
      <w:r w:rsidR="00CB6C0D">
        <w:instrText xml:space="preserve"> </w:instrText>
      </w:r>
      <w:r w:rsidR="00CB6C0D">
        <w:fldChar w:fldCharType="separate"/>
      </w:r>
      <w:r w:rsidR="00A063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hare.uoa.gr/public/Documents/new-logo-2018/bw-left-greek-1.jpg" style="width:324pt;height:90pt;mso-position-horizontal:absolute;mso-position-vertical:absolute">
            <v:imagedata r:id="rId7" r:href="rId8"/>
          </v:shape>
        </w:pict>
      </w:r>
      <w:r w:rsidR="00CB6C0D">
        <w:fldChar w:fldCharType="end"/>
      </w:r>
      <w:r w:rsidR="00D65FD9">
        <w:fldChar w:fldCharType="end"/>
      </w:r>
      <w:r w:rsidR="00AF368F">
        <w:fldChar w:fldCharType="end"/>
      </w:r>
      <w:r>
        <w:fldChar w:fldCharType="end"/>
      </w:r>
    </w:p>
    <w:p w:rsidR="00EB78EE" w:rsidRDefault="00EB78EE" w:rsidP="00496E61">
      <w:pPr>
        <w:rPr>
          <w:rFonts w:ascii="Arial" w:hAnsi="Arial" w:cs="Arial"/>
          <w:sz w:val="22"/>
          <w:szCs w:val="22"/>
        </w:rPr>
      </w:pPr>
    </w:p>
    <w:p w:rsidR="00EB78EE" w:rsidRDefault="00EB78EE" w:rsidP="00496E61">
      <w:pPr>
        <w:rPr>
          <w:rFonts w:ascii="Arial" w:hAnsi="Arial" w:cs="Arial"/>
          <w:sz w:val="22"/>
          <w:szCs w:val="22"/>
        </w:rPr>
      </w:pPr>
    </w:p>
    <w:p w:rsidR="00EB78EE" w:rsidRDefault="00EB78EE" w:rsidP="00496E61">
      <w:pPr>
        <w:rPr>
          <w:rFonts w:ascii="Arial" w:hAnsi="Arial" w:cs="Arial"/>
          <w:sz w:val="22"/>
          <w:szCs w:val="22"/>
        </w:rPr>
      </w:pPr>
    </w:p>
    <w:p w:rsidR="001B4CCA" w:rsidRPr="00D4222C" w:rsidRDefault="001B4CCA" w:rsidP="00496E61">
      <w:pPr>
        <w:rPr>
          <w:rFonts w:ascii="Arial" w:hAnsi="Arial" w:cs="Arial"/>
          <w:sz w:val="22"/>
          <w:szCs w:val="22"/>
        </w:rPr>
      </w:pPr>
      <w:r w:rsidRPr="00D4222C">
        <w:rPr>
          <w:rFonts w:ascii="Arial" w:hAnsi="Arial" w:cs="Arial"/>
          <w:sz w:val="22"/>
          <w:szCs w:val="22"/>
        </w:rPr>
        <w:t>Αγαπητοί φοιτητές,</w:t>
      </w:r>
    </w:p>
    <w:p w:rsidR="001B4CCA" w:rsidRPr="00D4222C" w:rsidRDefault="001B4CCA" w:rsidP="00496E61">
      <w:pPr>
        <w:rPr>
          <w:rFonts w:ascii="Arial" w:hAnsi="Arial" w:cs="Arial"/>
          <w:sz w:val="22"/>
          <w:szCs w:val="22"/>
        </w:rPr>
      </w:pPr>
    </w:p>
    <w:p w:rsidR="001B4CCA" w:rsidRDefault="001B4CCA" w:rsidP="00496E61">
      <w:pPr>
        <w:rPr>
          <w:rFonts w:ascii="Arial" w:hAnsi="Arial" w:cs="Arial"/>
          <w:sz w:val="22"/>
          <w:szCs w:val="22"/>
        </w:rPr>
      </w:pPr>
      <w:r w:rsidRPr="00D4222C">
        <w:rPr>
          <w:rFonts w:ascii="Arial" w:hAnsi="Arial" w:cs="Arial"/>
          <w:sz w:val="22"/>
          <w:szCs w:val="22"/>
        </w:rPr>
        <w:t>Σας προωθούμε</w:t>
      </w:r>
      <w:r>
        <w:rPr>
          <w:rFonts w:ascii="Arial" w:hAnsi="Arial" w:cs="Arial"/>
          <w:sz w:val="22"/>
          <w:szCs w:val="22"/>
        </w:rPr>
        <w:t>:</w:t>
      </w:r>
    </w:p>
    <w:p w:rsidR="00760599" w:rsidRDefault="00760599" w:rsidP="00496E61">
      <w:pPr>
        <w:rPr>
          <w:rFonts w:ascii="Arial" w:hAnsi="Arial" w:cs="Arial"/>
          <w:sz w:val="22"/>
          <w:szCs w:val="22"/>
        </w:rPr>
      </w:pPr>
    </w:p>
    <w:p w:rsidR="001B4CCA" w:rsidRDefault="00760599" w:rsidP="00760599">
      <w:pPr>
        <w:numPr>
          <w:ilvl w:val="0"/>
          <w:numId w:val="11"/>
        </w:numPr>
        <w:rPr>
          <w:rFonts w:ascii="Arial" w:hAnsi="Arial" w:cs="Arial"/>
          <w:b/>
        </w:rPr>
      </w:pPr>
      <w:r w:rsidRPr="00760599">
        <w:rPr>
          <w:rFonts w:ascii="Arial" w:hAnsi="Arial" w:cs="Arial"/>
          <w:b/>
        </w:rPr>
        <w:t>ΔΙΚΑΙΟΛΟΓΗΤΙΚΑ ΕΝΑΡΞΗΣ</w:t>
      </w:r>
    </w:p>
    <w:p w:rsidR="00760599" w:rsidRPr="00760599" w:rsidRDefault="00760599" w:rsidP="00760599">
      <w:pPr>
        <w:ind w:left="360"/>
        <w:rPr>
          <w:rFonts w:ascii="Arial" w:hAnsi="Arial" w:cs="Arial"/>
          <w:b/>
        </w:rPr>
      </w:pPr>
    </w:p>
    <w:p w:rsidR="001B4CCA" w:rsidRPr="00AF3F51" w:rsidRDefault="001B4CCA" w:rsidP="00496E61">
      <w:pPr>
        <w:jc w:val="both"/>
        <w:rPr>
          <w:rFonts w:ascii="Arial" w:hAnsi="Arial" w:cs="Arial"/>
          <w:sz w:val="22"/>
          <w:szCs w:val="22"/>
        </w:rPr>
      </w:pPr>
      <w:r w:rsidRPr="005D49C4">
        <w:rPr>
          <w:rFonts w:ascii="Arial" w:hAnsi="Arial" w:cs="Arial"/>
          <w:b/>
          <w:sz w:val="22"/>
          <w:szCs w:val="22"/>
        </w:rPr>
        <w:t>Α)</w:t>
      </w:r>
      <w:r>
        <w:rPr>
          <w:rFonts w:ascii="Arial" w:hAnsi="Arial" w:cs="Arial"/>
          <w:sz w:val="22"/>
          <w:szCs w:val="22"/>
        </w:rPr>
        <w:t xml:space="preserve"> Τ</w:t>
      </w:r>
      <w:r w:rsidRPr="00D4222C">
        <w:rPr>
          <w:rFonts w:ascii="Arial" w:hAnsi="Arial" w:cs="Arial"/>
          <w:sz w:val="22"/>
          <w:szCs w:val="22"/>
        </w:rPr>
        <w:t xml:space="preserve">ο </w:t>
      </w:r>
      <w:r w:rsidR="00AF3F51">
        <w:rPr>
          <w:rFonts w:ascii="Arial" w:hAnsi="Arial" w:cs="Arial"/>
          <w:b/>
          <w:sz w:val="22"/>
          <w:szCs w:val="22"/>
        </w:rPr>
        <w:t>τετραμερές</w:t>
      </w:r>
      <w:r w:rsidRPr="005D49C4">
        <w:rPr>
          <w:rFonts w:ascii="Arial" w:hAnsi="Arial" w:cs="Arial"/>
          <w:b/>
          <w:sz w:val="22"/>
          <w:szCs w:val="22"/>
        </w:rPr>
        <w:t xml:space="preserve"> </w:t>
      </w:r>
      <w:r w:rsidR="00AF3F51">
        <w:rPr>
          <w:rFonts w:ascii="Arial" w:hAnsi="Arial" w:cs="Arial"/>
          <w:b/>
          <w:sz w:val="22"/>
          <w:szCs w:val="22"/>
        </w:rPr>
        <w:t>συμφωνητικό</w:t>
      </w:r>
      <w:r w:rsidR="00AF3F51" w:rsidRPr="00AF3F51">
        <w:rPr>
          <w:rFonts w:ascii="Arial" w:hAnsi="Arial" w:cs="Arial"/>
          <w:b/>
          <w:sz w:val="22"/>
          <w:szCs w:val="22"/>
        </w:rPr>
        <w:t xml:space="preserve">: </w:t>
      </w:r>
      <w:r w:rsidR="00AF3F51" w:rsidRPr="00AF3F51">
        <w:rPr>
          <w:rFonts w:ascii="Arial" w:hAnsi="Arial" w:cs="Arial"/>
          <w:sz w:val="22"/>
          <w:szCs w:val="22"/>
        </w:rPr>
        <w:t>Συμπληρώνετε τα στοιχεία σας πολύ προσεκτικά. Το εκτυπώνετε 4 φορές. Το υπογράφετε εσείς, ο/η Επιστημονικός/ή Υπεύθυνος/η του Τμήματός σας</w:t>
      </w:r>
      <w:r w:rsidRPr="00AF3F51">
        <w:rPr>
          <w:rFonts w:ascii="Arial" w:hAnsi="Arial" w:cs="Arial"/>
          <w:sz w:val="22"/>
          <w:szCs w:val="22"/>
        </w:rPr>
        <w:t xml:space="preserve"> </w:t>
      </w:r>
      <w:r w:rsidR="00AF3F51" w:rsidRPr="00AF3F51">
        <w:rPr>
          <w:rFonts w:ascii="Arial" w:hAnsi="Arial" w:cs="Arial"/>
          <w:sz w:val="22"/>
          <w:szCs w:val="22"/>
        </w:rPr>
        <w:t xml:space="preserve">και ο Φορέας σας, ο οποίος βάζει υπογραφή-σφραγίδα, πρωτότυπη και στα τέσσερα (4) αντίτυπα. Όχι μουντζούρες, όχι χρήση </w:t>
      </w:r>
      <w:proofErr w:type="spellStart"/>
      <w:r w:rsidR="00AF3F51" w:rsidRPr="00AF3F51">
        <w:rPr>
          <w:rFonts w:ascii="Arial" w:hAnsi="Arial" w:cs="Arial"/>
          <w:sz w:val="22"/>
          <w:szCs w:val="22"/>
        </w:rPr>
        <w:t>μπλάνκο</w:t>
      </w:r>
      <w:proofErr w:type="spellEnd"/>
      <w:r w:rsidR="00AF3F51" w:rsidRPr="00AF3F51">
        <w:rPr>
          <w:rFonts w:ascii="Arial" w:hAnsi="Arial" w:cs="Arial"/>
          <w:sz w:val="22"/>
          <w:szCs w:val="22"/>
        </w:rPr>
        <w:t>.</w:t>
      </w:r>
    </w:p>
    <w:p w:rsidR="001B4CCA" w:rsidRDefault="001B4CCA" w:rsidP="00496E61">
      <w:pPr>
        <w:jc w:val="both"/>
        <w:rPr>
          <w:rFonts w:ascii="Arial" w:hAnsi="Arial" w:cs="Arial"/>
          <w:sz w:val="22"/>
          <w:szCs w:val="22"/>
        </w:rPr>
      </w:pPr>
      <w:r w:rsidRPr="00D4222C">
        <w:rPr>
          <w:rFonts w:ascii="Arial" w:hAnsi="Arial" w:cs="Arial"/>
          <w:sz w:val="22"/>
          <w:szCs w:val="22"/>
        </w:rPr>
        <w:t>Στην συνέχεια θα πρέπει να φέρετε στο γραφείο μας (Σταδίου 5 Αθήνα, 1</w:t>
      </w:r>
      <w:r w:rsidRPr="00D4222C">
        <w:rPr>
          <w:rFonts w:ascii="Arial" w:hAnsi="Arial" w:cs="Arial"/>
          <w:sz w:val="22"/>
          <w:szCs w:val="22"/>
          <w:vertAlign w:val="superscript"/>
        </w:rPr>
        <w:t>ος</w:t>
      </w:r>
      <w:r w:rsidRPr="00D4222C">
        <w:rPr>
          <w:rFonts w:ascii="Arial" w:hAnsi="Arial" w:cs="Arial"/>
          <w:sz w:val="22"/>
          <w:szCs w:val="22"/>
        </w:rPr>
        <w:t xml:space="preserve"> Όροφος-Γραφείο 119) και τα </w:t>
      </w:r>
      <w:r w:rsidR="00AF3F51">
        <w:rPr>
          <w:rFonts w:ascii="Arial" w:hAnsi="Arial" w:cs="Arial"/>
          <w:b/>
          <w:sz w:val="22"/>
          <w:szCs w:val="22"/>
          <w:u w:val="single"/>
        </w:rPr>
        <w:t>4</w:t>
      </w:r>
      <w:r w:rsidRPr="00D4222C">
        <w:rPr>
          <w:rFonts w:ascii="Arial" w:hAnsi="Arial" w:cs="Arial"/>
          <w:b/>
          <w:sz w:val="22"/>
          <w:szCs w:val="22"/>
          <w:u w:val="single"/>
        </w:rPr>
        <w:t xml:space="preserve"> αντίτυπα</w:t>
      </w:r>
      <w:r w:rsidRPr="00D4222C">
        <w:rPr>
          <w:rFonts w:ascii="Arial" w:hAnsi="Arial" w:cs="Arial"/>
          <w:sz w:val="22"/>
          <w:szCs w:val="22"/>
        </w:rPr>
        <w:t xml:space="preserve"> υπογεγραμμένα και σφραγισμένα έτσι ώστε να πάρουν σφραγίδα και υπογραφή και από το Εθνικό και Καποδιστριακό Πανεπιστήμιο Αθηνών.</w:t>
      </w:r>
    </w:p>
    <w:p w:rsidR="001B4CCA" w:rsidRPr="00377FDA" w:rsidRDefault="001B4CCA" w:rsidP="00496E6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7FDA">
        <w:rPr>
          <w:rFonts w:ascii="Arial" w:hAnsi="Arial" w:cs="Arial"/>
          <w:b/>
          <w:sz w:val="22"/>
          <w:szCs w:val="22"/>
          <w:u w:val="single"/>
        </w:rPr>
        <w:t>ΠΡΟΣΟΧΗ:</w:t>
      </w:r>
      <w:r>
        <w:rPr>
          <w:rFonts w:ascii="Arial" w:hAnsi="Arial" w:cs="Arial"/>
          <w:b/>
          <w:sz w:val="22"/>
          <w:szCs w:val="22"/>
          <w:u w:val="single"/>
        </w:rPr>
        <w:t>Η</w:t>
      </w:r>
      <w:r w:rsidRPr="00377FDA">
        <w:rPr>
          <w:rFonts w:ascii="Arial" w:hAnsi="Arial" w:cs="Arial"/>
          <w:b/>
          <w:sz w:val="22"/>
          <w:szCs w:val="22"/>
          <w:u w:val="single"/>
        </w:rPr>
        <w:t xml:space="preserve"> διαδικασία αυτή θα πρέπει να ολοκληρωθεί τουλάχιστον </w:t>
      </w:r>
      <w:r w:rsidRPr="00D60A85">
        <w:rPr>
          <w:rFonts w:ascii="Arial" w:hAnsi="Arial" w:cs="Arial"/>
          <w:b/>
          <w:sz w:val="22"/>
          <w:szCs w:val="22"/>
          <w:u w:val="single"/>
        </w:rPr>
        <w:t>3</w:t>
      </w:r>
      <w:r w:rsidRPr="00377FDA">
        <w:rPr>
          <w:rFonts w:ascii="Arial" w:hAnsi="Arial" w:cs="Arial"/>
          <w:b/>
          <w:sz w:val="22"/>
          <w:szCs w:val="22"/>
          <w:u w:val="single"/>
        </w:rPr>
        <w:t>0 ημέρες πριν από την ημερομηνία έναρξης της πρακτικής σας.</w:t>
      </w:r>
    </w:p>
    <w:p w:rsidR="001B4CCA" w:rsidRDefault="001B4CCA" w:rsidP="004345AC">
      <w:pPr>
        <w:pStyle w:val="HTMLPreformatted"/>
        <w:rPr>
          <w:rFonts w:ascii="Arial" w:hAnsi="Arial" w:cs="Arial"/>
          <w:sz w:val="22"/>
          <w:szCs w:val="22"/>
        </w:rPr>
      </w:pPr>
    </w:p>
    <w:p w:rsidR="001B4CCA" w:rsidRPr="00AF3F51" w:rsidRDefault="001B4CCA" w:rsidP="008E1DB6">
      <w:pPr>
        <w:pStyle w:val="HTMLPreformatted"/>
        <w:rPr>
          <w:rFonts w:ascii="Arial" w:hAnsi="Arial" w:cs="Arial"/>
          <w:sz w:val="22"/>
          <w:szCs w:val="22"/>
        </w:rPr>
      </w:pPr>
      <w:r w:rsidRPr="00527134">
        <w:rPr>
          <w:rFonts w:ascii="Arial" w:hAnsi="Arial" w:cs="Arial"/>
          <w:b/>
          <w:sz w:val="22"/>
          <w:szCs w:val="22"/>
        </w:rPr>
        <w:t>Β)</w:t>
      </w:r>
      <w:r>
        <w:rPr>
          <w:rFonts w:ascii="Arial" w:hAnsi="Arial" w:cs="Arial"/>
          <w:sz w:val="22"/>
          <w:szCs w:val="22"/>
        </w:rPr>
        <w:t xml:space="preserve"> Τ</w:t>
      </w:r>
      <w:r w:rsidRPr="00D4222C">
        <w:rPr>
          <w:rFonts w:ascii="Arial" w:hAnsi="Arial" w:cs="Arial"/>
          <w:sz w:val="22"/>
          <w:szCs w:val="22"/>
        </w:rPr>
        <w:t xml:space="preserve">ο </w:t>
      </w:r>
      <w:r w:rsidR="00AF3F51">
        <w:rPr>
          <w:rFonts w:ascii="Arial" w:hAnsi="Arial" w:cs="Arial"/>
          <w:b/>
          <w:sz w:val="22"/>
          <w:szCs w:val="22"/>
        </w:rPr>
        <w:t>Απογραφικό Δελτίο Εισόδου</w:t>
      </w:r>
      <w:r w:rsidR="00AF3F51" w:rsidRPr="00AF3F51">
        <w:rPr>
          <w:rFonts w:ascii="Arial" w:hAnsi="Arial" w:cs="Arial"/>
          <w:b/>
          <w:sz w:val="22"/>
          <w:szCs w:val="22"/>
        </w:rPr>
        <w:t xml:space="preserve">: </w:t>
      </w:r>
      <w:r w:rsidR="00AF3F51" w:rsidRPr="00AF3F51">
        <w:rPr>
          <w:rFonts w:ascii="Arial" w:hAnsi="Arial" w:cs="Arial"/>
          <w:sz w:val="22"/>
          <w:szCs w:val="22"/>
        </w:rPr>
        <w:t>Το συμπληρώνετε, το εκτυπώνετε και το φέρνετε στο γραφείο μας.</w:t>
      </w:r>
      <w:r w:rsidRPr="00AF3F51">
        <w:rPr>
          <w:rFonts w:ascii="Arial" w:hAnsi="Arial" w:cs="Arial"/>
          <w:sz w:val="22"/>
          <w:szCs w:val="22"/>
        </w:rPr>
        <w:t xml:space="preserve"> (Σταδίου 5 Αθήνα, 1</w:t>
      </w:r>
      <w:r w:rsidRPr="00AF3F51">
        <w:rPr>
          <w:rFonts w:ascii="Arial" w:hAnsi="Arial" w:cs="Arial"/>
          <w:sz w:val="22"/>
          <w:szCs w:val="22"/>
          <w:vertAlign w:val="superscript"/>
        </w:rPr>
        <w:t>ος</w:t>
      </w:r>
      <w:r w:rsidRPr="00AF3F51">
        <w:rPr>
          <w:rFonts w:ascii="Arial" w:hAnsi="Arial" w:cs="Arial"/>
          <w:sz w:val="22"/>
          <w:szCs w:val="22"/>
        </w:rPr>
        <w:t xml:space="preserve"> Όροφος-Γραφείο 119).</w:t>
      </w:r>
    </w:p>
    <w:p w:rsidR="001B4CCA" w:rsidRPr="00AF3F51" w:rsidRDefault="001B4CCA" w:rsidP="008E1DB6">
      <w:pPr>
        <w:pStyle w:val="HTMLPreformatted"/>
        <w:rPr>
          <w:rFonts w:ascii="Arial" w:hAnsi="Arial" w:cs="Arial"/>
          <w:sz w:val="22"/>
          <w:szCs w:val="22"/>
        </w:rPr>
      </w:pPr>
    </w:p>
    <w:p w:rsidR="001B4CCA" w:rsidRPr="00AF3F51" w:rsidRDefault="001B4CCA" w:rsidP="008E1DB6">
      <w:pPr>
        <w:pStyle w:val="HTMLPreformatted"/>
        <w:rPr>
          <w:rFonts w:ascii="Arial" w:hAnsi="Arial" w:cs="Arial"/>
          <w:sz w:val="22"/>
          <w:szCs w:val="22"/>
        </w:rPr>
      </w:pPr>
    </w:p>
    <w:p w:rsidR="001B4CCA" w:rsidRPr="00F77F8F" w:rsidRDefault="001B4CCA" w:rsidP="008E1DB6">
      <w:pPr>
        <w:pStyle w:val="HTMLPreformatted"/>
        <w:rPr>
          <w:rFonts w:ascii="Arial" w:hAnsi="Arial" w:cs="Arial"/>
          <w:b/>
          <w:sz w:val="22"/>
          <w:szCs w:val="22"/>
        </w:rPr>
      </w:pPr>
      <w:r w:rsidRPr="00F77F8F">
        <w:rPr>
          <w:rFonts w:ascii="Arial" w:hAnsi="Arial" w:cs="Arial"/>
          <w:b/>
          <w:sz w:val="22"/>
          <w:szCs w:val="22"/>
        </w:rPr>
        <w:t xml:space="preserve">Σημαντικές πληροφορίες για την συμπλήρωση του </w:t>
      </w:r>
      <w:r w:rsidR="00AF3F51">
        <w:rPr>
          <w:rFonts w:ascii="Arial" w:hAnsi="Arial" w:cs="Arial"/>
          <w:b/>
          <w:sz w:val="22"/>
          <w:szCs w:val="22"/>
        </w:rPr>
        <w:t>Τετραμερούς Συμφωνητικού</w:t>
      </w:r>
    </w:p>
    <w:p w:rsidR="001B4CCA" w:rsidRPr="00F77F8F" w:rsidRDefault="001B4CCA" w:rsidP="009D6661">
      <w:pPr>
        <w:pStyle w:val="HTMLPreformatted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77F8F">
        <w:rPr>
          <w:rFonts w:ascii="Arial" w:hAnsi="Arial" w:cs="Arial"/>
          <w:b/>
          <w:sz w:val="22"/>
          <w:szCs w:val="22"/>
        </w:rPr>
        <w:t>Στο πεδίο ΚΑΤΗΓΟΡΙΑ ΕΚΠΑΙΔΕΥΣΗΣ</w:t>
      </w:r>
      <w:r w:rsidRPr="00F77F8F">
        <w:rPr>
          <w:rFonts w:ascii="Arial" w:hAnsi="Arial" w:cs="Arial"/>
          <w:sz w:val="22"/>
          <w:szCs w:val="22"/>
        </w:rPr>
        <w:t xml:space="preserve"> συμπληρώνετε ΔΕ.</w:t>
      </w:r>
    </w:p>
    <w:p w:rsidR="001B4CCA" w:rsidRPr="00F77F8F" w:rsidRDefault="001B4CCA" w:rsidP="009D6661">
      <w:pPr>
        <w:pStyle w:val="HTMLPreformatted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77F8F">
        <w:rPr>
          <w:rFonts w:ascii="Arial" w:hAnsi="Arial" w:cs="Arial"/>
          <w:b/>
          <w:sz w:val="22"/>
          <w:szCs w:val="22"/>
        </w:rPr>
        <w:t>Στο πεδίο ΕΙΔΙΚΟΤΗΤΑ</w:t>
      </w:r>
      <w:r w:rsidRPr="00F77F8F">
        <w:rPr>
          <w:rFonts w:ascii="Arial" w:hAnsi="Arial" w:cs="Arial"/>
          <w:sz w:val="22"/>
          <w:szCs w:val="22"/>
        </w:rPr>
        <w:t xml:space="preserve"> συμπληρώνετε τον τίτλο του αντικειμένου που σπουδάζετε.</w:t>
      </w:r>
      <w:r w:rsidRPr="00F77F8F">
        <w:rPr>
          <w:rFonts w:ascii="Arial" w:hAnsi="Arial" w:cs="Arial"/>
          <w:b/>
          <w:sz w:val="22"/>
          <w:szCs w:val="22"/>
        </w:rPr>
        <w:t xml:space="preserve"> </w:t>
      </w:r>
    </w:p>
    <w:p w:rsidR="001B4CCA" w:rsidRPr="00F77F8F" w:rsidRDefault="001B4CCA" w:rsidP="009D6661">
      <w:pPr>
        <w:pStyle w:val="HTMLPreformatted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77F8F">
        <w:rPr>
          <w:rFonts w:ascii="Arial" w:hAnsi="Arial" w:cs="Arial"/>
          <w:b/>
          <w:sz w:val="22"/>
          <w:szCs w:val="22"/>
        </w:rPr>
        <w:t xml:space="preserve">Στο πεδίο </w:t>
      </w:r>
      <w:r w:rsidRPr="00F77F8F">
        <w:rPr>
          <w:rFonts w:ascii="Arial" w:hAnsi="Arial" w:cs="Arial"/>
          <w:b/>
          <w:sz w:val="22"/>
          <w:szCs w:val="22"/>
          <w:lang w:val="en-GB"/>
        </w:rPr>
        <w:t>I</w:t>
      </w:r>
      <w:r w:rsidRPr="00F77F8F">
        <w:rPr>
          <w:rFonts w:ascii="Arial" w:hAnsi="Arial" w:cs="Arial"/>
          <w:b/>
          <w:sz w:val="22"/>
          <w:szCs w:val="22"/>
        </w:rPr>
        <w:t>Δ</w:t>
      </w:r>
      <w:r w:rsidRPr="00F77F8F">
        <w:rPr>
          <w:rFonts w:ascii="Arial" w:hAnsi="Arial" w:cs="Arial"/>
          <w:b/>
          <w:sz w:val="22"/>
          <w:szCs w:val="22"/>
          <w:lang w:val="en-GB"/>
        </w:rPr>
        <w:t>IOTHTA</w:t>
      </w:r>
      <w:r w:rsidRPr="00F77F8F">
        <w:rPr>
          <w:rFonts w:ascii="Arial" w:hAnsi="Arial" w:cs="Arial"/>
          <w:b/>
          <w:sz w:val="22"/>
          <w:szCs w:val="22"/>
        </w:rPr>
        <w:t>-</w:t>
      </w:r>
      <w:r w:rsidRPr="00F77F8F">
        <w:rPr>
          <w:rFonts w:ascii="Arial" w:hAnsi="Arial" w:cs="Arial"/>
          <w:b/>
          <w:sz w:val="22"/>
          <w:szCs w:val="22"/>
          <w:lang w:val="en-GB"/>
        </w:rPr>
        <w:t>E</w:t>
      </w:r>
      <w:r w:rsidRPr="00F77F8F">
        <w:rPr>
          <w:rFonts w:ascii="Arial" w:hAnsi="Arial" w:cs="Arial"/>
          <w:b/>
          <w:sz w:val="22"/>
          <w:szCs w:val="22"/>
        </w:rPr>
        <w:t>Π</w:t>
      </w:r>
      <w:r w:rsidRPr="00F77F8F">
        <w:rPr>
          <w:rFonts w:ascii="Arial" w:hAnsi="Arial" w:cs="Arial"/>
          <w:b/>
          <w:sz w:val="22"/>
          <w:szCs w:val="22"/>
          <w:lang w:val="en-GB"/>
        </w:rPr>
        <w:t>A</w:t>
      </w:r>
      <w:r w:rsidRPr="00F77F8F">
        <w:rPr>
          <w:rFonts w:ascii="Arial" w:hAnsi="Arial" w:cs="Arial"/>
          <w:b/>
          <w:sz w:val="22"/>
          <w:szCs w:val="22"/>
        </w:rPr>
        <w:t>ΓΓ</w:t>
      </w:r>
      <w:r w:rsidRPr="00F77F8F">
        <w:rPr>
          <w:rFonts w:ascii="Arial" w:hAnsi="Arial" w:cs="Arial"/>
          <w:b/>
          <w:sz w:val="22"/>
          <w:szCs w:val="22"/>
          <w:lang w:val="en-GB"/>
        </w:rPr>
        <w:t>E</w:t>
      </w:r>
      <w:r w:rsidRPr="00F77F8F">
        <w:rPr>
          <w:rFonts w:ascii="Arial" w:hAnsi="Arial" w:cs="Arial"/>
          <w:b/>
          <w:sz w:val="22"/>
          <w:szCs w:val="22"/>
        </w:rPr>
        <w:t>Λ</w:t>
      </w:r>
      <w:r w:rsidRPr="00F77F8F">
        <w:rPr>
          <w:rFonts w:ascii="Arial" w:hAnsi="Arial" w:cs="Arial"/>
          <w:b/>
          <w:sz w:val="22"/>
          <w:szCs w:val="22"/>
          <w:lang w:val="en-GB"/>
        </w:rPr>
        <w:t>MA</w:t>
      </w:r>
      <w:r w:rsidRPr="00F77F8F">
        <w:rPr>
          <w:rFonts w:ascii="Arial" w:hAnsi="Arial" w:cs="Arial"/>
          <w:sz w:val="22"/>
          <w:szCs w:val="22"/>
        </w:rPr>
        <w:t xml:space="preserve"> συμπληρώνετε ΦΟΙΤΗΤΗΣ ή ΦΟΙΤΗΤΡΙΑ.</w:t>
      </w:r>
    </w:p>
    <w:p w:rsidR="001B4CCA" w:rsidRDefault="001B4CCA" w:rsidP="009D6661">
      <w:pPr>
        <w:pStyle w:val="HTMLPreformatted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77F8F">
        <w:rPr>
          <w:rFonts w:ascii="Arial" w:hAnsi="Arial" w:cs="Arial"/>
          <w:b/>
          <w:sz w:val="22"/>
          <w:szCs w:val="22"/>
        </w:rPr>
        <w:t>Στο πεδίο ΗΜΕΡΟΜΗΝΙΑ ΕΝΑΡΞΗΣ ΠΡΩΤΗΣ ΑΣΦΑΛΙΣΗΣ</w:t>
      </w:r>
      <w:r w:rsidRPr="00F77F8F">
        <w:rPr>
          <w:rFonts w:ascii="Katsoulidis" w:hAnsi="Katsoulidis"/>
          <w:sz w:val="22"/>
          <w:szCs w:val="22"/>
        </w:rPr>
        <w:t xml:space="preserve"> </w:t>
      </w:r>
      <w:r w:rsidRPr="00F77F8F">
        <w:rPr>
          <w:rFonts w:ascii="Arial" w:hAnsi="Arial" w:cs="Arial"/>
          <w:sz w:val="22"/>
          <w:szCs w:val="22"/>
        </w:rPr>
        <w:t>συμπληρώνετε την ημερομηνία της πρώτης ασφάλισης που είχατε</w:t>
      </w:r>
      <w:r w:rsidRPr="00F77F8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Αν δεν τη</w:t>
      </w:r>
      <w:r w:rsidRPr="00F77F8F">
        <w:rPr>
          <w:rFonts w:ascii="Arial" w:hAnsi="Arial" w:cs="Arial"/>
          <w:sz w:val="22"/>
          <w:szCs w:val="22"/>
        </w:rPr>
        <w:t xml:space="preserve"> θυμάστε μπορείτε να το αφήσετε κενό.</w:t>
      </w:r>
    </w:p>
    <w:p w:rsidR="001B4CCA" w:rsidRDefault="001B4CCA" w:rsidP="009D6661">
      <w:pPr>
        <w:pStyle w:val="HTMLPreformatted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F77F8F">
        <w:rPr>
          <w:rFonts w:ascii="Arial" w:hAnsi="Arial" w:cs="Arial"/>
          <w:b/>
          <w:sz w:val="22"/>
          <w:szCs w:val="22"/>
        </w:rPr>
        <w:t xml:space="preserve">Στο </w:t>
      </w:r>
      <w:r w:rsidRPr="000479B9">
        <w:rPr>
          <w:rFonts w:ascii="Arial" w:hAnsi="Arial" w:cs="Arial"/>
          <w:b/>
          <w:sz w:val="22"/>
          <w:szCs w:val="22"/>
        </w:rPr>
        <w:t>πεδίο ΔΙΕΥΘΥ</w:t>
      </w:r>
      <w:r w:rsidRPr="000479B9">
        <w:rPr>
          <w:rFonts w:ascii="Arial" w:hAnsi="Arial" w:cs="Arial"/>
          <w:b/>
          <w:sz w:val="22"/>
          <w:szCs w:val="22"/>
          <w:lang w:val="en-GB"/>
        </w:rPr>
        <w:t>N</w:t>
      </w:r>
      <w:r w:rsidRPr="000479B9">
        <w:rPr>
          <w:rFonts w:ascii="Arial" w:hAnsi="Arial" w:cs="Arial"/>
          <w:b/>
          <w:sz w:val="22"/>
          <w:szCs w:val="22"/>
        </w:rPr>
        <w:t>Σ</w:t>
      </w:r>
      <w:r w:rsidRPr="000479B9">
        <w:rPr>
          <w:rFonts w:ascii="Arial" w:hAnsi="Arial" w:cs="Arial"/>
          <w:b/>
          <w:sz w:val="22"/>
          <w:szCs w:val="22"/>
          <w:lang w:val="en-GB"/>
        </w:rPr>
        <w:t>H</w:t>
      </w:r>
      <w:r w:rsidRPr="000479B9">
        <w:rPr>
          <w:rFonts w:ascii="Arial" w:hAnsi="Arial" w:cs="Arial"/>
          <w:b/>
          <w:sz w:val="22"/>
          <w:szCs w:val="22"/>
        </w:rPr>
        <w:t xml:space="preserve"> </w:t>
      </w:r>
      <w:r w:rsidRPr="000479B9">
        <w:rPr>
          <w:rFonts w:ascii="Arial" w:hAnsi="Arial" w:cs="Arial"/>
          <w:b/>
          <w:sz w:val="22"/>
          <w:szCs w:val="22"/>
          <w:lang w:val="en-GB"/>
        </w:rPr>
        <w:t>KATOIKIA</w:t>
      </w:r>
      <w:r w:rsidRPr="000479B9">
        <w:rPr>
          <w:rFonts w:ascii="Arial" w:hAnsi="Arial" w:cs="Arial"/>
          <w:b/>
          <w:sz w:val="22"/>
          <w:szCs w:val="22"/>
        </w:rPr>
        <w:t>Σ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6C42">
        <w:rPr>
          <w:rFonts w:ascii="Arial" w:hAnsi="Arial" w:cs="Arial"/>
          <w:sz w:val="22"/>
          <w:szCs w:val="22"/>
        </w:rPr>
        <w:t xml:space="preserve">συμπληρώνετε: </w:t>
      </w:r>
      <w:r w:rsidRPr="00E15078">
        <w:rPr>
          <w:rFonts w:ascii="Arial" w:hAnsi="Arial" w:cs="Arial"/>
          <w:b/>
          <w:sz w:val="22"/>
          <w:szCs w:val="22"/>
        </w:rPr>
        <w:t>α)</w:t>
      </w:r>
      <w:r w:rsidR="00D31724" w:rsidRPr="00D31724">
        <w:rPr>
          <w:rFonts w:ascii="Arial" w:hAnsi="Arial" w:cs="Arial"/>
          <w:b/>
          <w:sz w:val="22"/>
          <w:szCs w:val="22"/>
        </w:rPr>
        <w:t xml:space="preserve"> </w:t>
      </w:r>
      <w:r w:rsidRPr="00E15078">
        <w:rPr>
          <w:rFonts w:ascii="Arial" w:hAnsi="Arial" w:cs="Arial"/>
          <w:b/>
          <w:sz w:val="22"/>
          <w:szCs w:val="22"/>
        </w:rPr>
        <w:t>Οδό, β) αριθμό, γ) Περιοχή-Πόλη και δ) Ταχυδρομικό κώδικα.</w:t>
      </w:r>
    </w:p>
    <w:p w:rsidR="001B4CCA" w:rsidRPr="000479B9" w:rsidRDefault="001B4CCA" w:rsidP="009D6661">
      <w:pPr>
        <w:pStyle w:val="HTMLPreformatted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F77F8F">
        <w:rPr>
          <w:rFonts w:ascii="Arial" w:hAnsi="Arial" w:cs="Arial"/>
          <w:b/>
          <w:sz w:val="22"/>
          <w:szCs w:val="22"/>
        </w:rPr>
        <w:t xml:space="preserve">Στο </w:t>
      </w:r>
      <w:r w:rsidRPr="000479B9">
        <w:rPr>
          <w:rFonts w:ascii="Arial" w:hAnsi="Arial" w:cs="Arial"/>
          <w:b/>
          <w:sz w:val="22"/>
          <w:szCs w:val="22"/>
        </w:rPr>
        <w:t xml:space="preserve">πεδίο </w:t>
      </w:r>
      <w:r w:rsidRPr="006D6C42">
        <w:rPr>
          <w:rFonts w:ascii="Arial" w:hAnsi="Arial" w:cs="Arial"/>
          <w:b/>
          <w:sz w:val="22"/>
          <w:szCs w:val="22"/>
          <w:lang w:val="en-GB"/>
        </w:rPr>
        <w:t>A</w:t>
      </w:r>
      <w:r w:rsidRPr="006D6C42">
        <w:rPr>
          <w:rFonts w:ascii="Arial" w:hAnsi="Arial" w:cs="Arial"/>
          <w:b/>
          <w:sz w:val="22"/>
          <w:szCs w:val="22"/>
        </w:rPr>
        <w:t>.Φ.</w:t>
      </w:r>
      <w:r w:rsidRPr="006D6C42">
        <w:rPr>
          <w:rFonts w:ascii="Arial" w:hAnsi="Arial" w:cs="Arial"/>
          <w:b/>
          <w:sz w:val="22"/>
          <w:szCs w:val="22"/>
          <w:lang w:val="en-GB"/>
        </w:rPr>
        <w:t>M</w:t>
      </w:r>
      <w:r w:rsidRPr="006D6C42">
        <w:rPr>
          <w:rFonts w:ascii="Arial" w:hAnsi="Arial" w:cs="Arial"/>
          <w:b/>
          <w:sz w:val="22"/>
          <w:szCs w:val="22"/>
        </w:rPr>
        <w:t xml:space="preserve">. / </w:t>
      </w:r>
      <w:r w:rsidRPr="006D6C42">
        <w:rPr>
          <w:rFonts w:ascii="Arial" w:hAnsi="Arial" w:cs="Arial"/>
          <w:b/>
          <w:sz w:val="22"/>
          <w:szCs w:val="22"/>
          <w:lang w:val="en-GB"/>
        </w:rPr>
        <w:t>E</w:t>
      </w:r>
      <w:r w:rsidRPr="006D6C42">
        <w:rPr>
          <w:rFonts w:ascii="Arial" w:hAnsi="Arial" w:cs="Arial"/>
          <w:b/>
          <w:sz w:val="22"/>
          <w:szCs w:val="22"/>
        </w:rPr>
        <w:t>Φ</w:t>
      </w:r>
      <w:r w:rsidRPr="006D6C42">
        <w:rPr>
          <w:rFonts w:ascii="Arial" w:hAnsi="Arial" w:cs="Arial"/>
          <w:b/>
          <w:sz w:val="22"/>
          <w:szCs w:val="22"/>
          <w:lang w:val="en-GB"/>
        </w:rPr>
        <w:t>OPIA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6C42">
        <w:rPr>
          <w:rFonts w:ascii="Arial" w:hAnsi="Arial" w:cs="Arial"/>
          <w:sz w:val="22"/>
          <w:szCs w:val="22"/>
        </w:rPr>
        <w:t>συμπληρώνετε</w:t>
      </w:r>
      <w:r>
        <w:rPr>
          <w:rFonts w:ascii="Arial" w:hAnsi="Arial" w:cs="Arial"/>
          <w:sz w:val="22"/>
          <w:szCs w:val="22"/>
        </w:rPr>
        <w:t xml:space="preserve"> τον </w:t>
      </w:r>
      <w:r w:rsidRPr="0041319B">
        <w:rPr>
          <w:rFonts w:ascii="Arial" w:hAnsi="Arial" w:cs="Arial"/>
          <w:b/>
          <w:sz w:val="22"/>
          <w:szCs w:val="22"/>
        </w:rPr>
        <w:t>Α.Φ.Μ.</w:t>
      </w:r>
      <w:r>
        <w:rPr>
          <w:rFonts w:ascii="Arial" w:hAnsi="Arial" w:cs="Arial"/>
          <w:sz w:val="22"/>
          <w:szCs w:val="22"/>
        </w:rPr>
        <w:t xml:space="preserve"> σας και την </w:t>
      </w:r>
      <w:r w:rsidRPr="0041319B">
        <w:rPr>
          <w:rFonts w:ascii="Arial" w:hAnsi="Arial" w:cs="Arial"/>
          <w:b/>
          <w:sz w:val="22"/>
          <w:szCs w:val="22"/>
        </w:rPr>
        <w:t>ΔΟΥ</w:t>
      </w:r>
      <w:r>
        <w:rPr>
          <w:rFonts w:ascii="Arial" w:hAnsi="Arial" w:cs="Arial"/>
          <w:sz w:val="22"/>
          <w:szCs w:val="22"/>
        </w:rPr>
        <w:t xml:space="preserve"> στην οποία ανήκετε.</w:t>
      </w:r>
    </w:p>
    <w:p w:rsidR="001B4CCA" w:rsidRPr="00E23BAC" w:rsidRDefault="001B4CCA" w:rsidP="005D49C4">
      <w:pPr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  <w:r w:rsidRPr="00E23BA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ΠΡΟΣΟΧΗ:Η διαδικασία αυτή θα πρέπει να ολοκληρωθεί τουλάχιστον </w:t>
      </w:r>
      <w:r w:rsidRPr="00D60A85">
        <w:rPr>
          <w:rFonts w:ascii="Arial" w:hAnsi="Arial" w:cs="Arial"/>
          <w:b/>
          <w:color w:val="FF0000"/>
          <w:sz w:val="22"/>
          <w:szCs w:val="22"/>
          <w:u w:val="single"/>
        </w:rPr>
        <w:t>3</w:t>
      </w:r>
      <w:r w:rsidRPr="00E23BAC">
        <w:rPr>
          <w:rFonts w:ascii="Arial" w:hAnsi="Arial" w:cs="Arial"/>
          <w:b/>
          <w:color w:val="FF0000"/>
          <w:sz w:val="22"/>
          <w:szCs w:val="22"/>
          <w:u w:val="single"/>
        </w:rPr>
        <w:t>0 ημέρες πριν από την ημερομηνία έναρξης της πρακτικής σας. Μεγάλη προσοχή στο διάστημα της πρακτικής σας άσκησης που θα συμπληρώσετε στην δεύτερη σελίδα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του Ιδιωτικού Συμφωνητικού μετά</w:t>
      </w:r>
      <w:r w:rsidRPr="00E23BA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από </w:t>
      </w:r>
      <w:proofErr w:type="spellStart"/>
      <w:r w:rsidRPr="00E23BAC">
        <w:rPr>
          <w:rFonts w:ascii="Arial" w:hAnsi="Arial" w:cs="Arial"/>
          <w:b/>
          <w:color w:val="FF0000"/>
          <w:sz w:val="22"/>
          <w:szCs w:val="22"/>
          <w:u w:val="single"/>
        </w:rPr>
        <w:t>συννενόηση</w:t>
      </w:r>
      <w:proofErr w:type="spellEnd"/>
      <w:r w:rsidRPr="00E23BA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με τον Φορέα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σας </w:t>
      </w:r>
      <w:r w:rsidRPr="00E23BAC">
        <w:rPr>
          <w:rFonts w:ascii="Arial" w:hAnsi="Arial" w:cs="Arial"/>
          <w:b/>
          <w:color w:val="FF0000"/>
          <w:sz w:val="22"/>
          <w:szCs w:val="22"/>
          <w:u w:val="single"/>
        </w:rPr>
        <w:t>διότι θα πρέπει να είναι το ίδιο σε όλα τα δικαιολογητικά λήξης που θα μας καταθέσετε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Pr="00E23BA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 </w:t>
      </w:r>
    </w:p>
    <w:p w:rsidR="001B4CCA" w:rsidRPr="00DB2CC0" w:rsidRDefault="001B4CCA" w:rsidP="005D49C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3635">
        <w:rPr>
          <w:rFonts w:ascii="Arial" w:hAnsi="Arial" w:cs="Arial"/>
          <w:b/>
          <w:sz w:val="22"/>
          <w:szCs w:val="22"/>
        </w:rPr>
        <w:t xml:space="preserve">Γ) </w:t>
      </w:r>
      <w:r w:rsidRPr="00D4222C">
        <w:rPr>
          <w:rFonts w:ascii="Arial" w:hAnsi="Arial" w:cs="Arial"/>
          <w:b/>
          <w:sz w:val="22"/>
          <w:szCs w:val="22"/>
        </w:rPr>
        <w:t xml:space="preserve">την </w:t>
      </w:r>
      <w:r w:rsidRPr="00A63635">
        <w:rPr>
          <w:rFonts w:ascii="Arial" w:hAnsi="Arial" w:cs="Arial"/>
          <w:b/>
          <w:sz w:val="22"/>
          <w:szCs w:val="22"/>
        </w:rPr>
        <w:t>Δήλωση φυσικού προσώπου για κατάθεση σε τραπεζικό λογαριασμό</w:t>
      </w:r>
      <w:r w:rsidRPr="00D422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που σας έχουμε επισυνάψει, την οποία θα πρέπει να συμπληρώσετε </w:t>
      </w:r>
      <w:r w:rsidRPr="00D4222C">
        <w:rPr>
          <w:rFonts w:ascii="Arial" w:hAnsi="Arial" w:cs="Arial"/>
          <w:sz w:val="22"/>
          <w:szCs w:val="22"/>
        </w:rPr>
        <w:t>και να την καταθέσετε κ</w:t>
      </w:r>
      <w:r>
        <w:rPr>
          <w:rFonts w:ascii="Arial" w:hAnsi="Arial" w:cs="Arial"/>
          <w:sz w:val="22"/>
          <w:szCs w:val="22"/>
        </w:rPr>
        <w:t>αι</w:t>
      </w:r>
      <w:r w:rsidRPr="00D4222C">
        <w:rPr>
          <w:rFonts w:ascii="Arial" w:hAnsi="Arial" w:cs="Arial"/>
          <w:sz w:val="22"/>
          <w:szCs w:val="22"/>
        </w:rPr>
        <w:t xml:space="preserve"> αυτή στο γραφείο μας μαζί με </w:t>
      </w:r>
      <w:r w:rsidRPr="00A63635">
        <w:rPr>
          <w:rFonts w:ascii="Arial" w:hAnsi="Arial" w:cs="Arial"/>
          <w:b/>
          <w:sz w:val="22"/>
          <w:szCs w:val="22"/>
        </w:rPr>
        <w:t>ένα αντίγραφο της πρώτης σελίδας του βιβλιαρίου τραπέζης</w:t>
      </w:r>
      <w:r w:rsidRPr="00D422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Εάν</w:t>
      </w:r>
      <w:r w:rsidRPr="00D4222C">
        <w:rPr>
          <w:rFonts w:ascii="Arial" w:hAnsi="Arial" w:cs="Arial"/>
          <w:sz w:val="22"/>
          <w:szCs w:val="22"/>
        </w:rPr>
        <w:t xml:space="preserve"> δεν έχετε </w:t>
      </w:r>
      <w:r>
        <w:rPr>
          <w:rFonts w:ascii="Arial" w:hAnsi="Arial" w:cs="Arial"/>
          <w:sz w:val="22"/>
          <w:szCs w:val="22"/>
        </w:rPr>
        <w:t xml:space="preserve">προσωπικό </w:t>
      </w:r>
      <w:r w:rsidRPr="00D4222C">
        <w:rPr>
          <w:rFonts w:ascii="Arial" w:hAnsi="Arial" w:cs="Arial"/>
          <w:sz w:val="22"/>
          <w:szCs w:val="22"/>
        </w:rPr>
        <w:t>λογαριασμό</w:t>
      </w:r>
      <w:r>
        <w:rPr>
          <w:rFonts w:ascii="Arial" w:hAnsi="Arial" w:cs="Arial"/>
          <w:sz w:val="22"/>
          <w:szCs w:val="22"/>
        </w:rPr>
        <w:t xml:space="preserve"> αλλά είστε δεύτεροι ή τρίτοι δικαιούχοι σε λογαριασμό των γονιών σας</w:t>
      </w:r>
      <w:r w:rsidRPr="00D4222C">
        <w:rPr>
          <w:rFonts w:ascii="Arial" w:hAnsi="Arial" w:cs="Arial"/>
          <w:sz w:val="22"/>
          <w:szCs w:val="22"/>
        </w:rPr>
        <w:t>, μπορείτε</w:t>
      </w:r>
      <w:r>
        <w:rPr>
          <w:rFonts w:ascii="Arial" w:hAnsi="Arial" w:cs="Arial"/>
          <w:sz w:val="22"/>
          <w:szCs w:val="22"/>
        </w:rPr>
        <w:t xml:space="preserve"> να μας </w:t>
      </w:r>
      <w:r>
        <w:rPr>
          <w:rFonts w:ascii="Arial" w:hAnsi="Arial" w:cs="Arial"/>
          <w:sz w:val="22"/>
          <w:szCs w:val="22"/>
        </w:rPr>
        <w:lastRenderedPageBreak/>
        <w:t xml:space="preserve">καταθέσετε αυτόν τον λογαριασμό. Όσοι από εσάς δεν είστε δικαιούχοι σε κανένα λογαριασμό θα πρέπει </w:t>
      </w:r>
      <w:r w:rsidRPr="00D4222C">
        <w:rPr>
          <w:rFonts w:ascii="Arial" w:hAnsi="Arial" w:cs="Arial"/>
          <w:sz w:val="22"/>
          <w:szCs w:val="22"/>
        </w:rPr>
        <w:t xml:space="preserve">να πάτε στην τράπεζα της επιλογής σας </w:t>
      </w:r>
      <w:r w:rsidRPr="00D4222C">
        <w:rPr>
          <w:rFonts w:ascii="Arial" w:hAnsi="Arial" w:cs="Arial"/>
          <w:b/>
          <w:sz w:val="22"/>
          <w:szCs w:val="22"/>
        </w:rPr>
        <w:t xml:space="preserve">με ένα αντίγραφο του ιδιωτικού συμφωνητικού, </w:t>
      </w:r>
      <w:r w:rsidRPr="00D4222C">
        <w:rPr>
          <w:rFonts w:ascii="Arial" w:hAnsi="Arial" w:cs="Arial"/>
          <w:sz w:val="22"/>
          <w:szCs w:val="22"/>
        </w:rPr>
        <w:t xml:space="preserve">το οποίο θα πάρετε από εμάς, </w:t>
      </w:r>
      <w:r>
        <w:rPr>
          <w:rFonts w:ascii="Arial" w:hAnsi="Arial" w:cs="Arial"/>
          <w:sz w:val="22"/>
          <w:szCs w:val="22"/>
        </w:rPr>
        <w:t xml:space="preserve">όταν </w:t>
      </w:r>
      <w:r w:rsidRPr="00D4222C">
        <w:rPr>
          <w:rFonts w:ascii="Arial" w:hAnsi="Arial" w:cs="Arial"/>
          <w:sz w:val="22"/>
          <w:szCs w:val="22"/>
        </w:rPr>
        <w:t>πρωτοκολληθεί από τον Ειδικό Λογαριασμό του ΕΚΠΑ</w:t>
      </w:r>
      <w:r>
        <w:rPr>
          <w:rFonts w:ascii="Arial" w:hAnsi="Arial" w:cs="Arial"/>
          <w:sz w:val="22"/>
          <w:szCs w:val="22"/>
        </w:rPr>
        <w:t>.</w:t>
      </w:r>
    </w:p>
    <w:p w:rsidR="001B4CCA" w:rsidRDefault="00A50936" w:rsidP="00CD2DA5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Επίσης</w:t>
      </w:r>
      <w:r w:rsidRPr="00D4222C">
        <w:rPr>
          <w:rFonts w:ascii="Arial" w:hAnsi="Arial" w:cs="Arial"/>
          <w:sz w:val="22"/>
          <w:szCs w:val="22"/>
        </w:rPr>
        <w:t xml:space="preserve"> θα πρέπει παράλληλα να γίνει </w:t>
      </w:r>
      <w:r w:rsidRPr="007D6766">
        <w:rPr>
          <w:rFonts w:ascii="Arial" w:hAnsi="Arial" w:cs="Arial"/>
          <w:b/>
          <w:sz w:val="22"/>
          <w:szCs w:val="22"/>
        </w:rPr>
        <w:t>η εγγραφή η δική σας και του φορέα σας</w:t>
      </w:r>
      <w:r w:rsidRPr="00D4222C">
        <w:rPr>
          <w:rFonts w:ascii="Arial" w:hAnsi="Arial" w:cs="Arial"/>
          <w:sz w:val="22"/>
          <w:szCs w:val="22"/>
        </w:rPr>
        <w:t xml:space="preserve"> στο σύστημα </w:t>
      </w:r>
      <w:r w:rsidRPr="00610D5C">
        <w:rPr>
          <w:rFonts w:ascii="Arial" w:hAnsi="Arial" w:cs="Arial"/>
          <w:b/>
          <w:sz w:val="22"/>
          <w:szCs w:val="22"/>
        </w:rPr>
        <w:t>«ΑΤΛΑΣ»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1B579F">
          <w:rPr>
            <w:rStyle w:val="Hyperlink"/>
            <w:rFonts w:ascii="Arial" w:hAnsi="Arial" w:cs="Arial"/>
            <w:sz w:val="22"/>
            <w:szCs w:val="22"/>
          </w:rPr>
          <w:t>https://atlas.grnet.gr</w:t>
        </w:r>
      </w:hyperlink>
      <w:r w:rsidRPr="00D4222C">
        <w:rPr>
          <w:rFonts w:ascii="Arial" w:hAnsi="Arial" w:cs="Arial"/>
          <w:sz w:val="22"/>
          <w:szCs w:val="22"/>
        </w:rPr>
        <w:t xml:space="preserve">,να μας </w:t>
      </w:r>
      <w:r>
        <w:rPr>
          <w:rFonts w:ascii="Arial" w:hAnsi="Arial" w:cs="Arial"/>
          <w:sz w:val="22"/>
          <w:szCs w:val="22"/>
        </w:rPr>
        <w:t xml:space="preserve">στείλετε με ένα 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="00A06301">
        <w:rPr>
          <w:rFonts w:ascii="Arial" w:hAnsi="Arial" w:cs="Arial"/>
          <w:sz w:val="22"/>
          <w:szCs w:val="22"/>
        </w:rPr>
        <w:t xml:space="preserve"> στο </w:t>
      </w:r>
      <w:hyperlink r:id="rId10" w:history="1">
        <w:r w:rsidR="00A06301" w:rsidRPr="006C7EE2">
          <w:rPr>
            <w:rStyle w:val="Hyperlink"/>
            <w:rFonts w:ascii="Arial" w:hAnsi="Arial" w:cs="Arial"/>
            <w:sz w:val="22"/>
            <w:szCs w:val="22"/>
          </w:rPr>
          <w:t>dkalliaras@uoa.gr</w:t>
        </w:r>
      </w:hyperlink>
      <w:r w:rsidR="00A06301" w:rsidRPr="00A0630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</w:t>
      </w:r>
      <w:r w:rsidRPr="00D4222C">
        <w:rPr>
          <w:rFonts w:ascii="Arial" w:hAnsi="Arial" w:cs="Arial"/>
          <w:sz w:val="22"/>
          <w:szCs w:val="22"/>
        </w:rPr>
        <w:t xml:space="preserve"> </w:t>
      </w:r>
      <w:r w:rsidRPr="00610D5C">
        <w:rPr>
          <w:rFonts w:ascii="Arial" w:hAnsi="Arial" w:cs="Arial"/>
          <w:b/>
          <w:sz w:val="22"/>
          <w:szCs w:val="22"/>
        </w:rPr>
        <w:t>τον κωδικό θέσης</w:t>
      </w:r>
      <w:r w:rsidRPr="000A52CE">
        <w:rPr>
          <w:rFonts w:ascii="Arial" w:hAnsi="Arial" w:cs="Arial"/>
          <w:sz w:val="22"/>
          <w:szCs w:val="22"/>
        </w:rPr>
        <w:t xml:space="preserve"> </w:t>
      </w:r>
      <w:r w:rsidRPr="000A52CE">
        <w:rPr>
          <w:rFonts w:ascii="Arial" w:hAnsi="Arial" w:cs="Arial"/>
          <w:b/>
          <w:sz w:val="22"/>
          <w:szCs w:val="22"/>
        </w:rPr>
        <w:t>που δημοσίευσε ο φορέας για εσάς</w:t>
      </w:r>
      <w:r>
        <w:rPr>
          <w:rFonts w:ascii="Arial" w:hAnsi="Arial" w:cs="Arial"/>
          <w:b/>
          <w:sz w:val="22"/>
          <w:szCs w:val="22"/>
        </w:rPr>
        <w:t xml:space="preserve"> , τον αριθμό μητρώου της Σχολής σας</w:t>
      </w:r>
      <w:r w:rsidRPr="004B13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και το ακριβές διάστημα της πρακτικής σας</w:t>
      </w:r>
      <w:r w:rsidRPr="00D4222C">
        <w:rPr>
          <w:rFonts w:ascii="Arial" w:hAnsi="Arial" w:cs="Arial"/>
          <w:sz w:val="22"/>
          <w:szCs w:val="22"/>
        </w:rPr>
        <w:t>, προκειμένου να πραγματοποιηθεί η αντιστοίχιση από το γραφείο μας.</w:t>
      </w:r>
      <w:r w:rsidRPr="00D4222C">
        <w:rPr>
          <w:rFonts w:ascii="Arial" w:hAnsi="Arial" w:cs="Arial"/>
          <w:sz w:val="22"/>
          <w:szCs w:val="22"/>
        </w:rPr>
        <w:br/>
        <w:t>Ό</w:t>
      </w:r>
      <w:r w:rsidRPr="00D60A85">
        <w:rPr>
          <w:rFonts w:ascii="Arial" w:hAnsi="Arial" w:cs="Arial"/>
          <w:sz w:val="22"/>
          <w:szCs w:val="22"/>
        </w:rPr>
        <w:t>,</w:t>
      </w:r>
      <w:r w:rsidRPr="00D4222C">
        <w:rPr>
          <w:rFonts w:ascii="Arial" w:hAnsi="Arial" w:cs="Arial"/>
          <w:sz w:val="22"/>
          <w:szCs w:val="22"/>
        </w:rPr>
        <w:t>τι απορίες έχετε σχετικά με την εγγραφή σας μπορείτε να απευθύνεστε στο</w:t>
      </w:r>
      <w:r w:rsidRPr="00D4222C">
        <w:rPr>
          <w:rFonts w:ascii="Arial" w:hAnsi="Arial" w:cs="Arial"/>
          <w:sz w:val="22"/>
          <w:szCs w:val="22"/>
        </w:rPr>
        <w:br/>
        <w:t xml:space="preserve">τηλέφωνο αρωγής του συστήματος </w:t>
      </w:r>
      <w:r w:rsidRPr="00610D5C">
        <w:rPr>
          <w:rFonts w:ascii="Arial" w:hAnsi="Arial" w:cs="Arial"/>
          <w:b/>
          <w:sz w:val="22"/>
          <w:szCs w:val="22"/>
        </w:rPr>
        <w:t>«ΑΤΛΑΣ»</w:t>
      </w:r>
      <w:r w:rsidRPr="00D4222C">
        <w:rPr>
          <w:rFonts w:ascii="Arial" w:hAnsi="Arial" w:cs="Arial"/>
          <w:sz w:val="22"/>
          <w:szCs w:val="22"/>
        </w:rPr>
        <w:t xml:space="preserve"> </w:t>
      </w:r>
      <w:hyperlink r:id="rId11" w:tgtFrame="_blank" w:tooltip="Αυτή η εξωτερική σύνδεση θα ανοίξει σε ένα νέο παράθυρο" w:history="1">
        <w:r w:rsidRPr="00D4222C">
          <w:rPr>
            <w:rStyle w:val="Hyperlink"/>
            <w:rFonts w:ascii="Arial" w:hAnsi="Arial" w:cs="Arial"/>
            <w:sz w:val="22"/>
            <w:szCs w:val="22"/>
          </w:rPr>
          <w:t>215-2157860</w:t>
        </w:r>
      </w:hyperlink>
      <w:r w:rsidRPr="00D4222C">
        <w:rPr>
          <w:rFonts w:ascii="Arial" w:hAnsi="Arial" w:cs="Arial"/>
          <w:sz w:val="22"/>
          <w:szCs w:val="22"/>
        </w:rPr>
        <w:t>.</w:t>
      </w:r>
    </w:p>
    <w:p w:rsidR="00760599" w:rsidRDefault="00760599" w:rsidP="00CD2DA5">
      <w:pPr>
        <w:pStyle w:val="HTMLPreformatted"/>
        <w:rPr>
          <w:rFonts w:ascii="Arial" w:hAnsi="Arial" w:cs="Arial"/>
          <w:sz w:val="22"/>
          <w:szCs w:val="22"/>
        </w:rPr>
      </w:pPr>
    </w:p>
    <w:p w:rsidR="00760599" w:rsidRDefault="00760599" w:rsidP="00760599">
      <w:pPr>
        <w:rPr>
          <w:rFonts w:ascii="Arial" w:hAnsi="Arial" w:cs="Arial"/>
          <w:b/>
        </w:rPr>
      </w:pPr>
    </w:p>
    <w:p w:rsidR="00760599" w:rsidRDefault="00760599" w:rsidP="00760599">
      <w:pPr>
        <w:rPr>
          <w:rFonts w:ascii="Arial" w:hAnsi="Arial" w:cs="Arial"/>
          <w:b/>
        </w:rPr>
      </w:pPr>
    </w:p>
    <w:p w:rsidR="00760599" w:rsidRDefault="00760599" w:rsidP="007605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2. ΔΙΚΑΙΟΛΟΓΗΤΙΚΑ ΛΗ</w:t>
      </w:r>
      <w:r w:rsidRPr="00760599">
        <w:rPr>
          <w:rFonts w:ascii="Arial" w:hAnsi="Arial" w:cs="Arial"/>
          <w:b/>
        </w:rPr>
        <w:t>ΞΗΣ</w:t>
      </w:r>
    </w:p>
    <w:p w:rsidR="001B4CCA" w:rsidRDefault="001B4CCA" w:rsidP="00760599">
      <w:pPr>
        <w:widowControl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953FCC">
        <w:rPr>
          <w:rFonts w:ascii="Arial" w:hAnsi="Arial" w:cs="Arial"/>
          <w:color w:val="FF0000"/>
          <w:sz w:val="22"/>
          <w:szCs w:val="22"/>
        </w:rPr>
        <w:br/>
      </w:r>
      <w:r w:rsidRPr="00A51527">
        <w:rPr>
          <w:rFonts w:ascii="Arial" w:hAnsi="Arial" w:cs="Arial"/>
          <w:b/>
          <w:color w:val="000000"/>
          <w:kern w:val="16"/>
          <w:sz w:val="22"/>
          <w:szCs w:val="22"/>
        </w:rPr>
        <w:t xml:space="preserve">Τα δικαιολογητικά </w:t>
      </w:r>
      <w:r w:rsidR="00760599">
        <w:rPr>
          <w:rFonts w:ascii="Arial" w:hAnsi="Arial" w:cs="Arial"/>
          <w:b/>
          <w:color w:val="000000"/>
          <w:kern w:val="16"/>
          <w:sz w:val="22"/>
          <w:szCs w:val="22"/>
        </w:rPr>
        <w:t xml:space="preserve">λήξης </w:t>
      </w:r>
      <w:r w:rsidRPr="00A51527">
        <w:rPr>
          <w:rFonts w:ascii="Arial" w:hAnsi="Arial" w:cs="Arial"/>
          <w:b/>
          <w:color w:val="000000"/>
          <w:kern w:val="16"/>
          <w:sz w:val="22"/>
          <w:szCs w:val="22"/>
        </w:rPr>
        <w:t>που απαιτούνται μετά το πέρας της</w:t>
      </w:r>
      <w:r w:rsidRPr="00A51527">
        <w:rPr>
          <w:rFonts w:ascii="Arial" w:hAnsi="Arial" w:cs="Arial"/>
          <w:b/>
          <w:color w:val="000000"/>
          <w:kern w:val="16"/>
          <w:sz w:val="22"/>
          <w:szCs w:val="22"/>
        </w:rPr>
        <w:br/>
        <w:t>πρακτικής σας άσκησης, ώστε να κατατεθεί η αμοιβή σας είναι τα εξής:</w:t>
      </w:r>
      <w:r w:rsidRPr="00A51527">
        <w:rPr>
          <w:rFonts w:ascii="Arial" w:hAnsi="Arial" w:cs="Arial"/>
          <w:b/>
          <w:color w:val="000000"/>
          <w:kern w:val="16"/>
          <w:sz w:val="22"/>
          <w:szCs w:val="22"/>
        </w:rPr>
        <w:br/>
      </w:r>
      <w:r w:rsidRPr="00A51527">
        <w:rPr>
          <w:rFonts w:ascii="Arial" w:hAnsi="Arial" w:cs="Arial"/>
          <w:b/>
          <w:color w:val="000000"/>
          <w:kern w:val="16"/>
          <w:sz w:val="22"/>
          <w:szCs w:val="22"/>
        </w:rPr>
        <w:br/>
      </w:r>
      <w:r w:rsidRPr="002E42FE">
        <w:rPr>
          <w:rFonts w:ascii="Arial" w:hAnsi="Arial" w:cs="Arial"/>
          <w:color w:val="000000"/>
          <w:sz w:val="22"/>
          <w:szCs w:val="22"/>
        </w:rPr>
        <w:br/>
        <w:t xml:space="preserve">1) </w:t>
      </w:r>
      <w:r w:rsidRPr="00D60A85">
        <w:rPr>
          <w:rFonts w:ascii="Arial" w:hAnsi="Arial" w:cs="Arial"/>
          <w:b/>
          <w:color w:val="000000"/>
          <w:sz w:val="22"/>
          <w:szCs w:val="22"/>
        </w:rPr>
        <w:t>Βεβαίωση Πρακτικής Άσκησης από τον Φορέα</w:t>
      </w:r>
      <w:r>
        <w:rPr>
          <w:rFonts w:ascii="Arial" w:hAnsi="Arial" w:cs="Arial"/>
          <w:color w:val="000000"/>
          <w:sz w:val="22"/>
          <w:szCs w:val="22"/>
        </w:rPr>
        <w:t xml:space="preserve"> (Το έγγραφο αυτό το εκτυπώνετε </w:t>
      </w:r>
      <w:r w:rsidRPr="002E42FE">
        <w:rPr>
          <w:rFonts w:ascii="Arial" w:hAnsi="Arial" w:cs="Arial"/>
          <w:color w:val="000000"/>
          <w:sz w:val="22"/>
          <w:szCs w:val="22"/>
        </w:rPr>
        <w:t>και το δίνετε στον διευθυντή του Φορέα σας για υπογραφή και σφραγίδα)</w:t>
      </w:r>
      <w:r w:rsidRPr="002E42FE">
        <w:rPr>
          <w:rFonts w:ascii="Arial" w:hAnsi="Arial" w:cs="Arial"/>
          <w:color w:val="000000"/>
          <w:sz w:val="22"/>
          <w:szCs w:val="22"/>
        </w:rPr>
        <w:br/>
        <w:t xml:space="preserve">2) </w:t>
      </w:r>
      <w:r w:rsidRPr="00D60A85">
        <w:rPr>
          <w:rFonts w:ascii="Arial" w:hAnsi="Arial" w:cs="Arial"/>
          <w:b/>
          <w:color w:val="000000"/>
          <w:sz w:val="22"/>
          <w:szCs w:val="22"/>
        </w:rPr>
        <w:t>Έκθεση Επίδοσης ασκούμενου από επόπτη Φορέα</w:t>
      </w:r>
      <w:r w:rsidRPr="002E42FE">
        <w:rPr>
          <w:rFonts w:ascii="Arial" w:hAnsi="Arial" w:cs="Arial"/>
          <w:color w:val="000000"/>
          <w:sz w:val="22"/>
          <w:szCs w:val="22"/>
        </w:rPr>
        <w:t xml:space="preserve"> (Το έγγραφο αυτό το</w:t>
      </w:r>
      <w:r w:rsidRPr="002E42FE">
        <w:rPr>
          <w:rFonts w:ascii="Arial" w:hAnsi="Arial" w:cs="Arial"/>
          <w:color w:val="000000"/>
          <w:sz w:val="22"/>
          <w:szCs w:val="22"/>
        </w:rPr>
        <w:br/>
        <w:t>εκτυπώνετε και το δίνετε στον επόπτη του Φορέα σας για υπογραφή)</w:t>
      </w:r>
      <w:r w:rsidRPr="002E42FE">
        <w:rPr>
          <w:rFonts w:ascii="Arial" w:hAnsi="Arial" w:cs="Arial"/>
          <w:color w:val="000000"/>
          <w:sz w:val="22"/>
          <w:szCs w:val="22"/>
        </w:rPr>
        <w:br/>
        <w:t xml:space="preserve">3) </w:t>
      </w:r>
      <w:r w:rsidRPr="00D60A85">
        <w:rPr>
          <w:rFonts w:ascii="Arial" w:hAnsi="Arial" w:cs="Arial"/>
          <w:b/>
          <w:color w:val="000000"/>
          <w:sz w:val="22"/>
          <w:szCs w:val="22"/>
        </w:rPr>
        <w:t>Έκθεση Πεπραγμένων Φοιτητή</w:t>
      </w:r>
      <w:r w:rsidRPr="002E42FE">
        <w:rPr>
          <w:rFonts w:ascii="Arial" w:hAnsi="Arial" w:cs="Arial"/>
          <w:color w:val="000000"/>
          <w:sz w:val="22"/>
          <w:szCs w:val="22"/>
        </w:rPr>
        <w:t xml:space="preserve"> (Το έγγραφο αυτό το εκτυπώνετε και το</w:t>
      </w:r>
      <w:r w:rsidRPr="002E42FE">
        <w:rPr>
          <w:rFonts w:ascii="Arial" w:hAnsi="Arial" w:cs="Arial"/>
          <w:color w:val="000000"/>
          <w:sz w:val="22"/>
          <w:szCs w:val="22"/>
        </w:rPr>
        <w:br/>
        <w:t>συμπληρώνετε αποτυπώνοντας τις εργασίες που πραγματοποιήσατε καθώς και τις</w:t>
      </w:r>
      <w:r w:rsidRPr="002E42FE">
        <w:rPr>
          <w:rFonts w:ascii="Arial" w:hAnsi="Arial" w:cs="Arial"/>
          <w:color w:val="000000"/>
          <w:sz w:val="22"/>
          <w:szCs w:val="22"/>
        </w:rPr>
        <w:br/>
        <w:t>εμπειρίες που αποκομίσατε στο διάστημα που υλοποιήσατε την πρακτική σας</w:t>
      </w:r>
      <w:r w:rsidRPr="002E42FE">
        <w:rPr>
          <w:rFonts w:ascii="Arial" w:hAnsi="Arial" w:cs="Arial"/>
          <w:color w:val="000000"/>
          <w:sz w:val="22"/>
          <w:szCs w:val="22"/>
        </w:rPr>
        <w:br/>
        <w:t>άσκηση)</w:t>
      </w:r>
      <w:r w:rsidRPr="002E42FE">
        <w:rPr>
          <w:rFonts w:ascii="Arial" w:hAnsi="Arial" w:cs="Arial"/>
          <w:color w:val="000000"/>
          <w:sz w:val="22"/>
          <w:szCs w:val="22"/>
        </w:rPr>
        <w:br/>
        <w:t xml:space="preserve">4) </w:t>
      </w:r>
      <w:r w:rsidRPr="00D60A85">
        <w:rPr>
          <w:rFonts w:ascii="Arial" w:hAnsi="Arial" w:cs="Arial"/>
          <w:b/>
          <w:color w:val="000000"/>
          <w:sz w:val="22"/>
          <w:szCs w:val="22"/>
        </w:rPr>
        <w:t>Βεβαίωση Εκτέλεσης Πρακτικής Άσκησης  απ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ό τον Επιστημονικό Υπεύθυνο του </w:t>
      </w:r>
      <w:r w:rsidRPr="00D60A85">
        <w:rPr>
          <w:rFonts w:ascii="Arial" w:hAnsi="Arial" w:cs="Arial"/>
          <w:b/>
          <w:color w:val="000000"/>
          <w:sz w:val="22"/>
          <w:szCs w:val="22"/>
        </w:rPr>
        <w:t>Τμήματος</w:t>
      </w:r>
      <w:r w:rsidRPr="002E42FE">
        <w:rPr>
          <w:rFonts w:ascii="Arial" w:hAnsi="Arial" w:cs="Arial"/>
          <w:color w:val="000000"/>
          <w:sz w:val="22"/>
          <w:szCs w:val="22"/>
        </w:rPr>
        <w:t xml:space="preserve"> (Το έγγραφο αυτό το εκτυπώνετε και το δίνετε στον Επιστημονικό</w:t>
      </w:r>
      <w:r w:rsidRPr="002E42FE">
        <w:rPr>
          <w:rFonts w:ascii="Arial" w:hAnsi="Arial" w:cs="Arial"/>
          <w:color w:val="000000"/>
          <w:sz w:val="22"/>
          <w:szCs w:val="22"/>
        </w:rPr>
        <w:br/>
        <w:t>Υπεύθυνο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E42FE">
        <w:rPr>
          <w:rFonts w:ascii="Arial" w:hAnsi="Arial" w:cs="Arial"/>
          <w:color w:val="000000"/>
          <w:sz w:val="22"/>
          <w:szCs w:val="22"/>
        </w:rPr>
        <w:t>του Τμήματός σας για υπογραφή)</w:t>
      </w:r>
    </w:p>
    <w:p w:rsidR="00AF3F51" w:rsidRPr="00AF3F51" w:rsidRDefault="00AF3F51" w:rsidP="00760599">
      <w:pPr>
        <w:widowControl w:val="0"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F3F51">
        <w:rPr>
          <w:rFonts w:ascii="Arial" w:hAnsi="Arial" w:cs="Arial"/>
          <w:b/>
          <w:color w:val="000000"/>
          <w:sz w:val="22"/>
          <w:szCs w:val="22"/>
        </w:rPr>
        <w:t>5) Απογραφικό Δελτίο Εξόδου</w:t>
      </w:r>
    </w:p>
    <w:p w:rsidR="001B4CCA" w:rsidRPr="002E42FE" w:rsidRDefault="001B4CCA" w:rsidP="00760599">
      <w:pPr>
        <w:widowControl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2E42FE">
        <w:rPr>
          <w:rFonts w:ascii="Arial" w:hAnsi="Arial" w:cs="Arial"/>
          <w:color w:val="000000"/>
          <w:sz w:val="22"/>
          <w:szCs w:val="22"/>
        </w:rPr>
        <w:br/>
        <w:t xml:space="preserve">Αφού ετοιμάσετε και τα </w:t>
      </w:r>
      <w:r w:rsidR="00AF3F51">
        <w:rPr>
          <w:rFonts w:ascii="Arial" w:hAnsi="Arial" w:cs="Arial"/>
          <w:b/>
          <w:color w:val="000000"/>
          <w:sz w:val="22"/>
          <w:szCs w:val="22"/>
        </w:rPr>
        <w:t>πέντε</w:t>
      </w:r>
      <w:r w:rsidRPr="00D60A85">
        <w:rPr>
          <w:rFonts w:ascii="Arial" w:hAnsi="Arial" w:cs="Arial"/>
          <w:b/>
          <w:color w:val="000000"/>
          <w:sz w:val="22"/>
          <w:szCs w:val="22"/>
        </w:rPr>
        <w:t xml:space="preserve"> δικαιολογητικά</w:t>
      </w:r>
      <w:r w:rsidRPr="002E42FE">
        <w:rPr>
          <w:rFonts w:ascii="Arial" w:hAnsi="Arial" w:cs="Arial"/>
          <w:color w:val="000000"/>
          <w:sz w:val="22"/>
          <w:szCs w:val="22"/>
        </w:rPr>
        <w:t>, θα πρέπει</w:t>
      </w:r>
      <w:r>
        <w:rPr>
          <w:rFonts w:ascii="Arial" w:hAnsi="Arial" w:cs="Arial"/>
          <w:color w:val="000000"/>
          <w:sz w:val="22"/>
          <w:szCs w:val="22"/>
        </w:rPr>
        <w:t xml:space="preserve"> στην συνέχεια να τα</w:t>
      </w:r>
      <w:r>
        <w:rPr>
          <w:rFonts w:ascii="Arial" w:hAnsi="Arial" w:cs="Arial"/>
          <w:color w:val="000000"/>
          <w:sz w:val="22"/>
          <w:szCs w:val="22"/>
        </w:rPr>
        <w:br/>
        <w:t xml:space="preserve">καταθέσετε </w:t>
      </w:r>
      <w:r w:rsidRPr="002E42FE">
        <w:rPr>
          <w:rFonts w:ascii="Arial" w:hAnsi="Arial" w:cs="Arial"/>
          <w:color w:val="000000"/>
          <w:sz w:val="22"/>
          <w:szCs w:val="22"/>
        </w:rPr>
        <w:t>όλα μαζί στο γραφείο μας.</w:t>
      </w:r>
      <w:r w:rsidRPr="002E42FE">
        <w:rPr>
          <w:rFonts w:ascii="Arial" w:hAnsi="Arial" w:cs="Arial"/>
          <w:color w:val="000000"/>
          <w:sz w:val="22"/>
          <w:szCs w:val="22"/>
        </w:rPr>
        <w:br/>
      </w:r>
      <w:r w:rsidRPr="002E42FE">
        <w:rPr>
          <w:rFonts w:ascii="Arial" w:hAnsi="Arial" w:cs="Arial"/>
          <w:color w:val="000000"/>
          <w:sz w:val="22"/>
          <w:szCs w:val="22"/>
        </w:rPr>
        <w:br/>
      </w:r>
      <w:r w:rsidRPr="00DF011C">
        <w:rPr>
          <w:rFonts w:ascii="Arial" w:hAnsi="Arial" w:cs="Arial"/>
          <w:b/>
          <w:color w:val="000000"/>
          <w:sz w:val="22"/>
          <w:szCs w:val="22"/>
        </w:rPr>
        <w:t>Υπενθυμίζουμε ότι είναι υποχρεωτικό, οι υπογραφές και οι σφραγίδες στα</w:t>
      </w:r>
      <w:r w:rsidRPr="00DF011C">
        <w:rPr>
          <w:rFonts w:ascii="Arial" w:hAnsi="Arial" w:cs="Arial"/>
          <w:b/>
          <w:color w:val="000000"/>
          <w:sz w:val="22"/>
          <w:szCs w:val="22"/>
        </w:rPr>
        <w:br/>
        <w:t xml:space="preserve">δικαιολογητικά </w:t>
      </w:r>
      <w:r w:rsidR="00313640">
        <w:rPr>
          <w:rFonts w:ascii="Arial" w:hAnsi="Arial" w:cs="Arial"/>
          <w:b/>
          <w:color w:val="000000"/>
          <w:sz w:val="22"/>
          <w:szCs w:val="22"/>
        </w:rPr>
        <w:t xml:space="preserve">λήξης </w:t>
      </w:r>
      <w:r w:rsidRPr="00DF011C">
        <w:rPr>
          <w:rFonts w:ascii="Arial" w:hAnsi="Arial" w:cs="Arial"/>
          <w:b/>
          <w:color w:val="000000"/>
          <w:sz w:val="22"/>
          <w:szCs w:val="22"/>
        </w:rPr>
        <w:t>να είναι πρωτότυπες και η κατάθεση των δικαιολογητικών στο γραφείο μας θα πρέπει να γίνεται αυστηρά το αργότερο 30 ημέρες μετά την ημερομηνία λήξης της πρακτικής σας άσκησης.</w:t>
      </w:r>
    </w:p>
    <w:p w:rsidR="001B4CCA" w:rsidRPr="00D4222C" w:rsidRDefault="001B4CCA" w:rsidP="00CD2DA5">
      <w:pPr>
        <w:pStyle w:val="HTMLPreformatted"/>
        <w:rPr>
          <w:rFonts w:ascii="Arial" w:hAnsi="Arial" w:cs="Arial"/>
          <w:sz w:val="22"/>
          <w:szCs w:val="22"/>
        </w:rPr>
      </w:pPr>
    </w:p>
    <w:p w:rsidR="001B4CCA" w:rsidRDefault="001B4CCA" w:rsidP="00CD2DA5">
      <w:pPr>
        <w:pStyle w:val="HTMLPreformatted"/>
        <w:rPr>
          <w:rFonts w:ascii="Arial" w:hAnsi="Arial" w:cs="Arial"/>
          <w:sz w:val="22"/>
          <w:szCs w:val="22"/>
        </w:rPr>
      </w:pPr>
      <w:r w:rsidRPr="00D4222C">
        <w:rPr>
          <w:rFonts w:ascii="Arial" w:hAnsi="Arial" w:cs="Arial"/>
          <w:sz w:val="22"/>
          <w:szCs w:val="22"/>
        </w:rPr>
        <w:t>Για οποιαδήποτε άλλη πληροφορία είμαστε στη διάθεσή σας.</w:t>
      </w:r>
    </w:p>
    <w:p w:rsidR="001B4CCA" w:rsidRDefault="001B4CCA" w:rsidP="00CD2DA5">
      <w:pPr>
        <w:pStyle w:val="HTMLPreformatted"/>
        <w:rPr>
          <w:rFonts w:ascii="Arial" w:hAnsi="Arial" w:cs="Arial"/>
          <w:sz w:val="22"/>
          <w:szCs w:val="22"/>
        </w:rPr>
      </w:pPr>
    </w:p>
    <w:p w:rsidR="001B4CCA" w:rsidRPr="00D4222C" w:rsidRDefault="001B4CCA" w:rsidP="00CD2DA5">
      <w:pPr>
        <w:pStyle w:val="HTMLPreformatted"/>
        <w:rPr>
          <w:rFonts w:ascii="Arial" w:hAnsi="Arial" w:cs="Arial"/>
          <w:sz w:val="22"/>
          <w:szCs w:val="22"/>
        </w:rPr>
      </w:pPr>
    </w:p>
    <w:p w:rsidR="003262EE" w:rsidRDefault="003262EE" w:rsidP="003262EE"/>
    <w:p w:rsidR="003262EE" w:rsidRPr="003262EE" w:rsidRDefault="003262EE" w:rsidP="00CD2DA5">
      <w:pPr>
        <w:pStyle w:val="HTMLPreformatted"/>
        <w:rPr>
          <w:rFonts w:ascii="Arial" w:hAnsi="Arial" w:cs="Arial"/>
          <w:sz w:val="22"/>
          <w:szCs w:val="22"/>
        </w:rPr>
      </w:pPr>
    </w:p>
    <w:sectPr w:rsidR="003262EE" w:rsidRPr="003262EE" w:rsidSect="008002B8">
      <w:headerReference w:type="default" r:id="rId12"/>
      <w:footerReference w:type="default" r:id="rId13"/>
      <w:pgSz w:w="11906" w:h="16838"/>
      <w:pgMar w:top="238" w:right="1797" w:bottom="284" w:left="179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0D" w:rsidRDefault="00CB6C0D" w:rsidP="00BC17E1">
      <w:r>
        <w:separator/>
      </w:r>
    </w:p>
  </w:endnote>
  <w:endnote w:type="continuationSeparator" w:id="0">
    <w:p w:rsidR="00CB6C0D" w:rsidRDefault="00CB6C0D" w:rsidP="00BC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CA" w:rsidRDefault="001B4CCA" w:rsidP="002904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0D" w:rsidRDefault="00CB6C0D" w:rsidP="00BC17E1">
      <w:r>
        <w:separator/>
      </w:r>
    </w:p>
  </w:footnote>
  <w:footnote w:type="continuationSeparator" w:id="0">
    <w:p w:rsidR="00CB6C0D" w:rsidRDefault="00CB6C0D" w:rsidP="00BC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CA" w:rsidRPr="001C0C0F" w:rsidRDefault="001B4CCA" w:rsidP="0029044E">
    <w:pPr>
      <w:pStyle w:val="Header"/>
      <w:rPr>
        <w:rFonts w:ascii="Katsoulidis" w:hAnsi="Katsoulidis"/>
        <w:lang w:val="en-US"/>
      </w:rPr>
    </w:pPr>
    <w:r w:rsidRPr="00EB035F">
      <w:rPr>
        <w:rFonts w:ascii="Katsoulidis" w:hAnsi="Katsoulidis"/>
        <w:sz w:val="22"/>
        <w:szCs w:val="22"/>
      </w:rPr>
      <w:tab/>
    </w:r>
    <w:r w:rsidRPr="00EB035F">
      <w:rPr>
        <w:rFonts w:ascii="Katsoulidis" w:hAnsi="Katsoulidis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7D5B"/>
    <w:multiLevelType w:val="hybridMultilevel"/>
    <w:tmpl w:val="6AAA5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5AA5"/>
    <w:multiLevelType w:val="hybridMultilevel"/>
    <w:tmpl w:val="3142FA98"/>
    <w:lvl w:ilvl="0" w:tplc="6E5053C6">
      <w:start w:val="1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3AC13217"/>
    <w:multiLevelType w:val="hybridMultilevel"/>
    <w:tmpl w:val="338AA2FC"/>
    <w:lvl w:ilvl="0" w:tplc="AEA455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6E1995"/>
    <w:multiLevelType w:val="hybridMultilevel"/>
    <w:tmpl w:val="61BAB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C78"/>
    <w:multiLevelType w:val="hybridMultilevel"/>
    <w:tmpl w:val="61DE0A5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930761"/>
    <w:multiLevelType w:val="hybridMultilevel"/>
    <w:tmpl w:val="7C4A9A6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B6E734D"/>
    <w:multiLevelType w:val="hybridMultilevel"/>
    <w:tmpl w:val="529C9C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6D18"/>
    <w:multiLevelType w:val="hybridMultilevel"/>
    <w:tmpl w:val="138661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B2E4C"/>
    <w:multiLevelType w:val="hybridMultilevel"/>
    <w:tmpl w:val="A4FE17D2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716C01B8"/>
    <w:multiLevelType w:val="hybridMultilevel"/>
    <w:tmpl w:val="7B841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F2D14"/>
    <w:multiLevelType w:val="hybridMultilevel"/>
    <w:tmpl w:val="92123226"/>
    <w:lvl w:ilvl="0" w:tplc="E5F0C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E61"/>
    <w:rsid w:val="0000055C"/>
    <w:rsid w:val="00007BA1"/>
    <w:rsid w:val="00010728"/>
    <w:rsid w:val="000119E7"/>
    <w:rsid w:val="00012F14"/>
    <w:rsid w:val="00013220"/>
    <w:rsid w:val="00013CC7"/>
    <w:rsid w:val="00015B19"/>
    <w:rsid w:val="00017287"/>
    <w:rsid w:val="00023F52"/>
    <w:rsid w:val="000259ED"/>
    <w:rsid w:val="0003490F"/>
    <w:rsid w:val="00037A7C"/>
    <w:rsid w:val="00040F58"/>
    <w:rsid w:val="00043005"/>
    <w:rsid w:val="00044670"/>
    <w:rsid w:val="000479B9"/>
    <w:rsid w:val="00050F5C"/>
    <w:rsid w:val="00051286"/>
    <w:rsid w:val="00051865"/>
    <w:rsid w:val="00052087"/>
    <w:rsid w:val="00057916"/>
    <w:rsid w:val="00063345"/>
    <w:rsid w:val="00063B87"/>
    <w:rsid w:val="00066488"/>
    <w:rsid w:val="00066E7E"/>
    <w:rsid w:val="0006757D"/>
    <w:rsid w:val="000678C1"/>
    <w:rsid w:val="000716A0"/>
    <w:rsid w:val="0007340B"/>
    <w:rsid w:val="00073AD0"/>
    <w:rsid w:val="0007464A"/>
    <w:rsid w:val="00074E5E"/>
    <w:rsid w:val="00076B66"/>
    <w:rsid w:val="00081496"/>
    <w:rsid w:val="00086977"/>
    <w:rsid w:val="000871BC"/>
    <w:rsid w:val="00087A4F"/>
    <w:rsid w:val="00090813"/>
    <w:rsid w:val="00093691"/>
    <w:rsid w:val="0009719B"/>
    <w:rsid w:val="000A14FF"/>
    <w:rsid w:val="000A23B9"/>
    <w:rsid w:val="000A416A"/>
    <w:rsid w:val="000A52CE"/>
    <w:rsid w:val="000B1908"/>
    <w:rsid w:val="000B4964"/>
    <w:rsid w:val="000B7287"/>
    <w:rsid w:val="000C2674"/>
    <w:rsid w:val="000C65DB"/>
    <w:rsid w:val="000C71CF"/>
    <w:rsid w:val="000D2F35"/>
    <w:rsid w:val="000E12E5"/>
    <w:rsid w:val="000E1936"/>
    <w:rsid w:val="000E199E"/>
    <w:rsid w:val="000E19C1"/>
    <w:rsid w:val="000E211E"/>
    <w:rsid w:val="000F1E12"/>
    <w:rsid w:val="000F5447"/>
    <w:rsid w:val="000F6A08"/>
    <w:rsid w:val="00102E31"/>
    <w:rsid w:val="00103BA5"/>
    <w:rsid w:val="001065F7"/>
    <w:rsid w:val="001068C4"/>
    <w:rsid w:val="00106F3A"/>
    <w:rsid w:val="00107066"/>
    <w:rsid w:val="0011366A"/>
    <w:rsid w:val="001164A1"/>
    <w:rsid w:val="00123EA8"/>
    <w:rsid w:val="00123FFD"/>
    <w:rsid w:val="00130D9B"/>
    <w:rsid w:val="001317BD"/>
    <w:rsid w:val="00132325"/>
    <w:rsid w:val="00136D2B"/>
    <w:rsid w:val="0013751F"/>
    <w:rsid w:val="00141BE7"/>
    <w:rsid w:val="001432C1"/>
    <w:rsid w:val="0014593F"/>
    <w:rsid w:val="00146B5D"/>
    <w:rsid w:val="00152BA4"/>
    <w:rsid w:val="00153295"/>
    <w:rsid w:val="001661B1"/>
    <w:rsid w:val="0016737A"/>
    <w:rsid w:val="0017462F"/>
    <w:rsid w:val="00176A31"/>
    <w:rsid w:val="00177086"/>
    <w:rsid w:val="001771A6"/>
    <w:rsid w:val="00180450"/>
    <w:rsid w:val="00180C9E"/>
    <w:rsid w:val="00181BE9"/>
    <w:rsid w:val="0018202D"/>
    <w:rsid w:val="00191A17"/>
    <w:rsid w:val="00194B46"/>
    <w:rsid w:val="001A0D25"/>
    <w:rsid w:val="001A1295"/>
    <w:rsid w:val="001B4CCA"/>
    <w:rsid w:val="001B579F"/>
    <w:rsid w:val="001B5890"/>
    <w:rsid w:val="001C0C0F"/>
    <w:rsid w:val="001C0CA0"/>
    <w:rsid w:val="001C1097"/>
    <w:rsid w:val="001C3FD3"/>
    <w:rsid w:val="001C62E2"/>
    <w:rsid w:val="001D27EF"/>
    <w:rsid w:val="001D3887"/>
    <w:rsid w:val="001D5E69"/>
    <w:rsid w:val="001E0EE6"/>
    <w:rsid w:val="001E25C9"/>
    <w:rsid w:val="001E2D64"/>
    <w:rsid w:val="001E43F8"/>
    <w:rsid w:val="001F1044"/>
    <w:rsid w:val="001F1C80"/>
    <w:rsid w:val="001F4E70"/>
    <w:rsid w:val="001F599C"/>
    <w:rsid w:val="00200080"/>
    <w:rsid w:val="00201E1B"/>
    <w:rsid w:val="00201EDA"/>
    <w:rsid w:val="00203E91"/>
    <w:rsid w:val="00207D34"/>
    <w:rsid w:val="002112F0"/>
    <w:rsid w:val="002155A6"/>
    <w:rsid w:val="00221D6A"/>
    <w:rsid w:val="002256C7"/>
    <w:rsid w:val="00226621"/>
    <w:rsid w:val="00235B85"/>
    <w:rsid w:val="00237E2F"/>
    <w:rsid w:val="002420B6"/>
    <w:rsid w:val="00247CDE"/>
    <w:rsid w:val="00252177"/>
    <w:rsid w:val="00252485"/>
    <w:rsid w:val="00254C94"/>
    <w:rsid w:val="0025551E"/>
    <w:rsid w:val="00255BF8"/>
    <w:rsid w:val="00256EA2"/>
    <w:rsid w:val="00264BF2"/>
    <w:rsid w:val="002658B3"/>
    <w:rsid w:val="002717B5"/>
    <w:rsid w:val="00274A8B"/>
    <w:rsid w:val="00276426"/>
    <w:rsid w:val="0027780D"/>
    <w:rsid w:val="0028020B"/>
    <w:rsid w:val="00281839"/>
    <w:rsid w:val="0028461C"/>
    <w:rsid w:val="0029044E"/>
    <w:rsid w:val="00291B01"/>
    <w:rsid w:val="00294A52"/>
    <w:rsid w:val="00295A86"/>
    <w:rsid w:val="002A18BD"/>
    <w:rsid w:val="002A33FF"/>
    <w:rsid w:val="002A4413"/>
    <w:rsid w:val="002A65EE"/>
    <w:rsid w:val="002B05CA"/>
    <w:rsid w:val="002B0F45"/>
    <w:rsid w:val="002B201F"/>
    <w:rsid w:val="002B3C7F"/>
    <w:rsid w:val="002B45A3"/>
    <w:rsid w:val="002B6531"/>
    <w:rsid w:val="002C281A"/>
    <w:rsid w:val="002C4631"/>
    <w:rsid w:val="002C4E0A"/>
    <w:rsid w:val="002C73F6"/>
    <w:rsid w:val="002C7614"/>
    <w:rsid w:val="002D220B"/>
    <w:rsid w:val="002D351D"/>
    <w:rsid w:val="002E1EBB"/>
    <w:rsid w:val="002E2780"/>
    <w:rsid w:val="002E342C"/>
    <w:rsid w:val="002E42FE"/>
    <w:rsid w:val="002F00F3"/>
    <w:rsid w:val="002F3920"/>
    <w:rsid w:val="002F3EAD"/>
    <w:rsid w:val="00300C93"/>
    <w:rsid w:val="00301F69"/>
    <w:rsid w:val="00302D42"/>
    <w:rsid w:val="00302E8A"/>
    <w:rsid w:val="00306A14"/>
    <w:rsid w:val="00307982"/>
    <w:rsid w:val="00313640"/>
    <w:rsid w:val="00316059"/>
    <w:rsid w:val="00316973"/>
    <w:rsid w:val="00317B56"/>
    <w:rsid w:val="00322488"/>
    <w:rsid w:val="0032477E"/>
    <w:rsid w:val="00325453"/>
    <w:rsid w:val="003262EE"/>
    <w:rsid w:val="00326874"/>
    <w:rsid w:val="00327C1C"/>
    <w:rsid w:val="00330E18"/>
    <w:rsid w:val="00332CD6"/>
    <w:rsid w:val="0033363E"/>
    <w:rsid w:val="00334426"/>
    <w:rsid w:val="00334D6B"/>
    <w:rsid w:val="00335BEE"/>
    <w:rsid w:val="003450F6"/>
    <w:rsid w:val="0034672A"/>
    <w:rsid w:val="00346940"/>
    <w:rsid w:val="00347E47"/>
    <w:rsid w:val="003511FE"/>
    <w:rsid w:val="00351AA4"/>
    <w:rsid w:val="00353C41"/>
    <w:rsid w:val="00356072"/>
    <w:rsid w:val="00356491"/>
    <w:rsid w:val="00361A01"/>
    <w:rsid w:val="003632B8"/>
    <w:rsid w:val="00366FCA"/>
    <w:rsid w:val="0037184B"/>
    <w:rsid w:val="00374BA0"/>
    <w:rsid w:val="0037714E"/>
    <w:rsid w:val="00377FDA"/>
    <w:rsid w:val="00377FF6"/>
    <w:rsid w:val="00381F01"/>
    <w:rsid w:val="00390139"/>
    <w:rsid w:val="00390CD4"/>
    <w:rsid w:val="00391672"/>
    <w:rsid w:val="00396700"/>
    <w:rsid w:val="00397EBB"/>
    <w:rsid w:val="003A23A0"/>
    <w:rsid w:val="003A3C6F"/>
    <w:rsid w:val="003B23C7"/>
    <w:rsid w:val="003B288F"/>
    <w:rsid w:val="003B350F"/>
    <w:rsid w:val="003B507E"/>
    <w:rsid w:val="003B58A2"/>
    <w:rsid w:val="003C69CD"/>
    <w:rsid w:val="003C7DBC"/>
    <w:rsid w:val="003E0027"/>
    <w:rsid w:val="003E0985"/>
    <w:rsid w:val="003E686D"/>
    <w:rsid w:val="003E7A4A"/>
    <w:rsid w:val="003F4132"/>
    <w:rsid w:val="004001CD"/>
    <w:rsid w:val="00400B9F"/>
    <w:rsid w:val="00400E13"/>
    <w:rsid w:val="0040278E"/>
    <w:rsid w:val="00406888"/>
    <w:rsid w:val="0040711C"/>
    <w:rsid w:val="0041159C"/>
    <w:rsid w:val="00412D8D"/>
    <w:rsid w:val="0041319B"/>
    <w:rsid w:val="004135E2"/>
    <w:rsid w:val="00413B2A"/>
    <w:rsid w:val="00415E0F"/>
    <w:rsid w:val="004220F4"/>
    <w:rsid w:val="00422C41"/>
    <w:rsid w:val="0042466D"/>
    <w:rsid w:val="00424C8E"/>
    <w:rsid w:val="00424CD0"/>
    <w:rsid w:val="004276E4"/>
    <w:rsid w:val="00427D7A"/>
    <w:rsid w:val="004345AC"/>
    <w:rsid w:val="004348AF"/>
    <w:rsid w:val="00435E90"/>
    <w:rsid w:val="00437981"/>
    <w:rsid w:val="004411AB"/>
    <w:rsid w:val="00445058"/>
    <w:rsid w:val="004521D6"/>
    <w:rsid w:val="00453549"/>
    <w:rsid w:val="00453FC7"/>
    <w:rsid w:val="004604C9"/>
    <w:rsid w:val="0046252C"/>
    <w:rsid w:val="0046487A"/>
    <w:rsid w:val="00464B90"/>
    <w:rsid w:val="00464C61"/>
    <w:rsid w:val="00465AF9"/>
    <w:rsid w:val="00481BAC"/>
    <w:rsid w:val="00482F5C"/>
    <w:rsid w:val="004852CA"/>
    <w:rsid w:val="00485B9E"/>
    <w:rsid w:val="00486589"/>
    <w:rsid w:val="00492725"/>
    <w:rsid w:val="0049342A"/>
    <w:rsid w:val="00496164"/>
    <w:rsid w:val="00496E61"/>
    <w:rsid w:val="0049710E"/>
    <w:rsid w:val="004A0E28"/>
    <w:rsid w:val="004A132A"/>
    <w:rsid w:val="004A3F0D"/>
    <w:rsid w:val="004A60B9"/>
    <w:rsid w:val="004B0219"/>
    <w:rsid w:val="004B26BD"/>
    <w:rsid w:val="004B5A0B"/>
    <w:rsid w:val="004B5B34"/>
    <w:rsid w:val="004B5D17"/>
    <w:rsid w:val="004B7CA4"/>
    <w:rsid w:val="004C046D"/>
    <w:rsid w:val="004C408E"/>
    <w:rsid w:val="004C4D8B"/>
    <w:rsid w:val="004C6CD5"/>
    <w:rsid w:val="004D115B"/>
    <w:rsid w:val="004D1EAB"/>
    <w:rsid w:val="004D356D"/>
    <w:rsid w:val="004D59D4"/>
    <w:rsid w:val="004E28B9"/>
    <w:rsid w:val="004E5781"/>
    <w:rsid w:val="004F04CB"/>
    <w:rsid w:val="004F21C1"/>
    <w:rsid w:val="004F5CB8"/>
    <w:rsid w:val="004F6BEA"/>
    <w:rsid w:val="0050363B"/>
    <w:rsid w:val="00503D6E"/>
    <w:rsid w:val="00504D98"/>
    <w:rsid w:val="00505219"/>
    <w:rsid w:val="005131D1"/>
    <w:rsid w:val="00517C78"/>
    <w:rsid w:val="005255E7"/>
    <w:rsid w:val="00526210"/>
    <w:rsid w:val="00527134"/>
    <w:rsid w:val="005313DB"/>
    <w:rsid w:val="00532137"/>
    <w:rsid w:val="00532B2E"/>
    <w:rsid w:val="005331B3"/>
    <w:rsid w:val="00535C91"/>
    <w:rsid w:val="00537C7F"/>
    <w:rsid w:val="00541C4E"/>
    <w:rsid w:val="00542B58"/>
    <w:rsid w:val="0054537D"/>
    <w:rsid w:val="005518F0"/>
    <w:rsid w:val="00554399"/>
    <w:rsid w:val="00554623"/>
    <w:rsid w:val="0056066D"/>
    <w:rsid w:val="0057032C"/>
    <w:rsid w:val="00570DB0"/>
    <w:rsid w:val="00573CFE"/>
    <w:rsid w:val="00582249"/>
    <w:rsid w:val="00583540"/>
    <w:rsid w:val="00587064"/>
    <w:rsid w:val="00587B06"/>
    <w:rsid w:val="005911E5"/>
    <w:rsid w:val="00591D28"/>
    <w:rsid w:val="00595591"/>
    <w:rsid w:val="00596603"/>
    <w:rsid w:val="00597BF3"/>
    <w:rsid w:val="005A21C7"/>
    <w:rsid w:val="005A4053"/>
    <w:rsid w:val="005A544A"/>
    <w:rsid w:val="005A5D9F"/>
    <w:rsid w:val="005B01E9"/>
    <w:rsid w:val="005B1110"/>
    <w:rsid w:val="005B3678"/>
    <w:rsid w:val="005B63F4"/>
    <w:rsid w:val="005B64F4"/>
    <w:rsid w:val="005B7B2D"/>
    <w:rsid w:val="005C0684"/>
    <w:rsid w:val="005C321B"/>
    <w:rsid w:val="005D0909"/>
    <w:rsid w:val="005D49C4"/>
    <w:rsid w:val="005D6A47"/>
    <w:rsid w:val="005E7D9B"/>
    <w:rsid w:val="005F0FE1"/>
    <w:rsid w:val="005F2860"/>
    <w:rsid w:val="005F36D5"/>
    <w:rsid w:val="005F3E82"/>
    <w:rsid w:val="005F451B"/>
    <w:rsid w:val="005F4537"/>
    <w:rsid w:val="005F6273"/>
    <w:rsid w:val="005F7952"/>
    <w:rsid w:val="00600DD5"/>
    <w:rsid w:val="0060195D"/>
    <w:rsid w:val="0060376C"/>
    <w:rsid w:val="006043AF"/>
    <w:rsid w:val="00605ACD"/>
    <w:rsid w:val="006106E9"/>
    <w:rsid w:val="00610A71"/>
    <w:rsid w:val="00610D5C"/>
    <w:rsid w:val="006166CF"/>
    <w:rsid w:val="006255CC"/>
    <w:rsid w:val="006256FE"/>
    <w:rsid w:val="00633D50"/>
    <w:rsid w:val="006375FE"/>
    <w:rsid w:val="00643C8A"/>
    <w:rsid w:val="00644415"/>
    <w:rsid w:val="00645842"/>
    <w:rsid w:val="00651F14"/>
    <w:rsid w:val="006520B9"/>
    <w:rsid w:val="006537BE"/>
    <w:rsid w:val="00653CDB"/>
    <w:rsid w:val="006542FA"/>
    <w:rsid w:val="0066163E"/>
    <w:rsid w:val="006620B6"/>
    <w:rsid w:val="0066298F"/>
    <w:rsid w:val="00670662"/>
    <w:rsid w:val="0068363B"/>
    <w:rsid w:val="00684284"/>
    <w:rsid w:val="00684600"/>
    <w:rsid w:val="00690B79"/>
    <w:rsid w:val="00692644"/>
    <w:rsid w:val="006A09FF"/>
    <w:rsid w:val="006A2576"/>
    <w:rsid w:val="006A4300"/>
    <w:rsid w:val="006A4B3E"/>
    <w:rsid w:val="006B496A"/>
    <w:rsid w:val="006B524B"/>
    <w:rsid w:val="006C0A41"/>
    <w:rsid w:val="006C2E61"/>
    <w:rsid w:val="006D1AE6"/>
    <w:rsid w:val="006D5BED"/>
    <w:rsid w:val="006D64B3"/>
    <w:rsid w:val="006D6C42"/>
    <w:rsid w:val="006D7DEA"/>
    <w:rsid w:val="006E0D82"/>
    <w:rsid w:val="006E3F33"/>
    <w:rsid w:val="006E4214"/>
    <w:rsid w:val="006E5BE7"/>
    <w:rsid w:val="006E7EFC"/>
    <w:rsid w:val="006F0A74"/>
    <w:rsid w:val="006F44A6"/>
    <w:rsid w:val="00701718"/>
    <w:rsid w:val="00705426"/>
    <w:rsid w:val="007076A0"/>
    <w:rsid w:val="007126DA"/>
    <w:rsid w:val="00712CC1"/>
    <w:rsid w:val="00715E11"/>
    <w:rsid w:val="007207E4"/>
    <w:rsid w:val="0072080D"/>
    <w:rsid w:val="00720BC9"/>
    <w:rsid w:val="007220F2"/>
    <w:rsid w:val="0072322B"/>
    <w:rsid w:val="00723309"/>
    <w:rsid w:val="00726145"/>
    <w:rsid w:val="007269E8"/>
    <w:rsid w:val="00726A1D"/>
    <w:rsid w:val="00731213"/>
    <w:rsid w:val="007347DB"/>
    <w:rsid w:val="00742046"/>
    <w:rsid w:val="00743811"/>
    <w:rsid w:val="00750B6B"/>
    <w:rsid w:val="007523F6"/>
    <w:rsid w:val="007561A8"/>
    <w:rsid w:val="00756370"/>
    <w:rsid w:val="00760599"/>
    <w:rsid w:val="00763A11"/>
    <w:rsid w:val="007656D5"/>
    <w:rsid w:val="00765FF5"/>
    <w:rsid w:val="00766F00"/>
    <w:rsid w:val="00767E91"/>
    <w:rsid w:val="007773F4"/>
    <w:rsid w:val="00780679"/>
    <w:rsid w:val="00782381"/>
    <w:rsid w:val="00790843"/>
    <w:rsid w:val="0079157A"/>
    <w:rsid w:val="00791A19"/>
    <w:rsid w:val="0079381F"/>
    <w:rsid w:val="00794B3A"/>
    <w:rsid w:val="00797282"/>
    <w:rsid w:val="007B07F7"/>
    <w:rsid w:val="007B1331"/>
    <w:rsid w:val="007B13EF"/>
    <w:rsid w:val="007B43F3"/>
    <w:rsid w:val="007B4A4B"/>
    <w:rsid w:val="007B5118"/>
    <w:rsid w:val="007C4D98"/>
    <w:rsid w:val="007C56F1"/>
    <w:rsid w:val="007C6B49"/>
    <w:rsid w:val="007C7197"/>
    <w:rsid w:val="007D044B"/>
    <w:rsid w:val="007D2D4D"/>
    <w:rsid w:val="007D2D8B"/>
    <w:rsid w:val="007D4077"/>
    <w:rsid w:val="007D6073"/>
    <w:rsid w:val="007D6766"/>
    <w:rsid w:val="007D6EC4"/>
    <w:rsid w:val="007D7279"/>
    <w:rsid w:val="007D76BA"/>
    <w:rsid w:val="007D7D16"/>
    <w:rsid w:val="007E197F"/>
    <w:rsid w:val="007E28DB"/>
    <w:rsid w:val="007E4130"/>
    <w:rsid w:val="007E4F15"/>
    <w:rsid w:val="007E604D"/>
    <w:rsid w:val="007E787D"/>
    <w:rsid w:val="007F2F5C"/>
    <w:rsid w:val="008002B8"/>
    <w:rsid w:val="00801369"/>
    <w:rsid w:val="00801A4F"/>
    <w:rsid w:val="008023E0"/>
    <w:rsid w:val="00802526"/>
    <w:rsid w:val="0081201B"/>
    <w:rsid w:val="008137FB"/>
    <w:rsid w:val="008138AE"/>
    <w:rsid w:val="008155E1"/>
    <w:rsid w:val="00817BB5"/>
    <w:rsid w:val="00820E21"/>
    <w:rsid w:val="008268F7"/>
    <w:rsid w:val="008329F2"/>
    <w:rsid w:val="00833431"/>
    <w:rsid w:val="00836778"/>
    <w:rsid w:val="00837CE3"/>
    <w:rsid w:val="00841B81"/>
    <w:rsid w:val="0084340B"/>
    <w:rsid w:val="00845914"/>
    <w:rsid w:val="00847E2D"/>
    <w:rsid w:val="00851B74"/>
    <w:rsid w:val="008553D3"/>
    <w:rsid w:val="008642FD"/>
    <w:rsid w:val="00864719"/>
    <w:rsid w:val="008650A4"/>
    <w:rsid w:val="008655D5"/>
    <w:rsid w:val="00870575"/>
    <w:rsid w:val="0087082B"/>
    <w:rsid w:val="00871003"/>
    <w:rsid w:val="00873B74"/>
    <w:rsid w:val="008760F0"/>
    <w:rsid w:val="008800E8"/>
    <w:rsid w:val="0088257C"/>
    <w:rsid w:val="00885D08"/>
    <w:rsid w:val="00887800"/>
    <w:rsid w:val="00892BD7"/>
    <w:rsid w:val="00896D13"/>
    <w:rsid w:val="00896FE4"/>
    <w:rsid w:val="008A48E4"/>
    <w:rsid w:val="008B3F09"/>
    <w:rsid w:val="008B4496"/>
    <w:rsid w:val="008B77D7"/>
    <w:rsid w:val="008C02AA"/>
    <w:rsid w:val="008C0A60"/>
    <w:rsid w:val="008C201F"/>
    <w:rsid w:val="008C2CD7"/>
    <w:rsid w:val="008C72DB"/>
    <w:rsid w:val="008E084C"/>
    <w:rsid w:val="008E1AC6"/>
    <w:rsid w:val="008E1DB6"/>
    <w:rsid w:val="008E217B"/>
    <w:rsid w:val="008E61B9"/>
    <w:rsid w:val="008E6904"/>
    <w:rsid w:val="008F2401"/>
    <w:rsid w:val="008F37E5"/>
    <w:rsid w:val="008F6367"/>
    <w:rsid w:val="008F72D7"/>
    <w:rsid w:val="008F7E6B"/>
    <w:rsid w:val="00901583"/>
    <w:rsid w:val="00902BE1"/>
    <w:rsid w:val="00902F41"/>
    <w:rsid w:val="0090344C"/>
    <w:rsid w:val="00905631"/>
    <w:rsid w:val="009062AB"/>
    <w:rsid w:val="009076EF"/>
    <w:rsid w:val="00912BDF"/>
    <w:rsid w:val="009154DD"/>
    <w:rsid w:val="00917079"/>
    <w:rsid w:val="00923B17"/>
    <w:rsid w:val="009266EA"/>
    <w:rsid w:val="00932EBF"/>
    <w:rsid w:val="00935010"/>
    <w:rsid w:val="009446F5"/>
    <w:rsid w:val="00950C41"/>
    <w:rsid w:val="0095187E"/>
    <w:rsid w:val="00953FCC"/>
    <w:rsid w:val="00964428"/>
    <w:rsid w:val="009644B6"/>
    <w:rsid w:val="00965981"/>
    <w:rsid w:val="00966DE3"/>
    <w:rsid w:val="009715EE"/>
    <w:rsid w:val="0097309B"/>
    <w:rsid w:val="00977CE4"/>
    <w:rsid w:val="00980E65"/>
    <w:rsid w:val="00985211"/>
    <w:rsid w:val="00986BB4"/>
    <w:rsid w:val="0099238B"/>
    <w:rsid w:val="009A05DD"/>
    <w:rsid w:val="009A0C9D"/>
    <w:rsid w:val="009A3A79"/>
    <w:rsid w:val="009B0205"/>
    <w:rsid w:val="009B2FB0"/>
    <w:rsid w:val="009B4086"/>
    <w:rsid w:val="009B45C7"/>
    <w:rsid w:val="009C1D58"/>
    <w:rsid w:val="009D0336"/>
    <w:rsid w:val="009D50FC"/>
    <w:rsid w:val="009D6661"/>
    <w:rsid w:val="009D7ACB"/>
    <w:rsid w:val="009D7E88"/>
    <w:rsid w:val="009E1EAA"/>
    <w:rsid w:val="009E79EB"/>
    <w:rsid w:val="009E7AD6"/>
    <w:rsid w:val="009E7BFC"/>
    <w:rsid w:val="009F0216"/>
    <w:rsid w:val="009F0484"/>
    <w:rsid w:val="009F1C6D"/>
    <w:rsid w:val="00A002F6"/>
    <w:rsid w:val="00A04B73"/>
    <w:rsid w:val="00A05DF2"/>
    <w:rsid w:val="00A06301"/>
    <w:rsid w:val="00A109D2"/>
    <w:rsid w:val="00A15FDD"/>
    <w:rsid w:val="00A175C9"/>
    <w:rsid w:val="00A175FB"/>
    <w:rsid w:val="00A20B79"/>
    <w:rsid w:val="00A2164B"/>
    <w:rsid w:val="00A21B62"/>
    <w:rsid w:val="00A22645"/>
    <w:rsid w:val="00A24624"/>
    <w:rsid w:val="00A2720C"/>
    <w:rsid w:val="00A30FAE"/>
    <w:rsid w:val="00A3626E"/>
    <w:rsid w:val="00A401EE"/>
    <w:rsid w:val="00A4157C"/>
    <w:rsid w:val="00A42E39"/>
    <w:rsid w:val="00A454B1"/>
    <w:rsid w:val="00A462CF"/>
    <w:rsid w:val="00A50936"/>
    <w:rsid w:val="00A51527"/>
    <w:rsid w:val="00A5211B"/>
    <w:rsid w:val="00A6150F"/>
    <w:rsid w:val="00A61B56"/>
    <w:rsid w:val="00A61FB9"/>
    <w:rsid w:val="00A63635"/>
    <w:rsid w:val="00A64F7A"/>
    <w:rsid w:val="00A6557C"/>
    <w:rsid w:val="00A70E36"/>
    <w:rsid w:val="00A72063"/>
    <w:rsid w:val="00A72E51"/>
    <w:rsid w:val="00A80A05"/>
    <w:rsid w:val="00A81DF5"/>
    <w:rsid w:val="00A84A9E"/>
    <w:rsid w:val="00A935C4"/>
    <w:rsid w:val="00A945B7"/>
    <w:rsid w:val="00A953B0"/>
    <w:rsid w:val="00A975E9"/>
    <w:rsid w:val="00AA0434"/>
    <w:rsid w:val="00AA0A62"/>
    <w:rsid w:val="00AA222E"/>
    <w:rsid w:val="00AB0E8C"/>
    <w:rsid w:val="00AB34DF"/>
    <w:rsid w:val="00AB63E8"/>
    <w:rsid w:val="00AB6CAD"/>
    <w:rsid w:val="00AC0162"/>
    <w:rsid w:val="00AC5217"/>
    <w:rsid w:val="00AD5217"/>
    <w:rsid w:val="00AD7CB7"/>
    <w:rsid w:val="00AE3AE5"/>
    <w:rsid w:val="00AE4ADC"/>
    <w:rsid w:val="00AE54D6"/>
    <w:rsid w:val="00AE64C0"/>
    <w:rsid w:val="00AE6FD5"/>
    <w:rsid w:val="00AF2C1A"/>
    <w:rsid w:val="00AF368F"/>
    <w:rsid w:val="00AF36DC"/>
    <w:rsid w:val="00AF3F51"/>
    <w:rsid w:val="00AF41D4"/>
    <w:rsid w:val="00AF77F0"/>
    <w:rsid w:val="00AF7842"/>
    <w:rsid w:val="00B019C6"/>
    <w:rsid w:val="00B01A08"/>
    <w:rsid w:val="00B02A72"/>
    <w:rsid w:val="00B1015A"/>
    <w:rsid w:val="00B13E35"/>
    <w:rsid w:val="00B17CF6"/>
    <w:rsid w:val="00B22F2E"/>
    <w:rsid w:val="00B270BF"/>
    <w:rsid w:val="00B43D9F"/>
    <w:rsid w:val="00B50042"/>
    <w:rsid w:val="00B509AD"/>
    <w:rsid w:val="00B54627"/>
    <w:rsid w:val="00B63028"/>
    <w:rsid w:val="00B64531"/>
    <w:rsid w:val="00B64812"/>
    <w:rsid w:val="00B72248"/>
    <w:rsid w:val="00B72F8E"/>
    <w:rsid w:val="00B741DC"/>
    <w:rsid w:val="00B76FF0"/>
    <w:rsid w:val="00B827FE"/>
    <w:rsid w:val="00B8562E"/>
    <w:rsid w:val="00BA0F50"/>
    <w:rsid w:val="00BA185E"/>
    <w:rsid w:val="00BA290F"/>
    <w:rsid w:val="00BA30F4"/>
    <w:rsid w:val="00BA44D8"/>
    <w:rsid w:val="00BB5383"/>
    <w:rsid w:val="00BB6BCC"/>
    <w:rsid w:val="00BC17E1"/>
    <w:rsid w:val="00BC4A4D"/>
    <w:rsid w:val="00BC5CBB"/>
    <w:rsid w:val="00BC5F2C"/>
    <w:rsid w:val="00BC6ECE"/>
    <w:rsid w:val="00BD2153"/>
    <w:rsid w:val="00BD4CEE"/>
    <w:rsid w:val="00BD7A75"/>
    <w:rsid w:val="00BE0236"/>
    <w:rsid w:val="00BE25D3"/>
    <w:rsid w:val="00BE2F98"/>
    <w:rsid w:val="00BE395F"/>
    <w:rsid w:val="00BE5B27"/>
    <w:rsid w:val="00BE62B4"/>
    <w:rsid w:val="00BE6D3A"/>
    <w:rsid w:val="00BF0D35"/>
    <w:rsid w:val="00BF0E24"/>
    <w:rsid w:val="00BF3F4C"/>
    <w:rsid w:val="00C00AE5"/>
    <w:rsid w:val="00C01FD8"/>
    <w:rsid w:val="00C03BD2"/>
    <w:rsid w:val="00C04DD4"/>
    <w:rsid w:val="00C062FB"/>
    <w:rsid w:val="00C1063A"/>
    <w:rsid w:val="00C127A9"/>
    <w:rsid w:val="00C1767C"/>
    <w:rsid w:val="00C17A9C"/>
    <w:rsid w:val="00C242BB"/>
    <w:rsid w:val="00C2478C"/>
    <w:rsid w:val="00C262B1"/>
    <w:rsid w:val="00C26EA3"/>
    <w:rsid w:val="00C35E17"/>
    <w:rsid w:val="00C36E7D"/>
    <w:rsid w:val="00C37DB1"/>
    <w:rsid w:val="00C40734"/>
    <w:rsid w:val="00C53597"/>
    <w:rsid w:val="00C6000A"/>
    <w:rsid w:val="00C61C14"/>
    <w:rsid w:val="00C666C3"/>
    <w:rsid w:val="00C670CC"/>
    <w:rsid w:val="00C6722E"/>
    <w:rsid w:val="00C677C4"/>
    <w:rsid w:val="00C7158F"/>
    <w:rsid w:val="00C726A2"/>
    <w:rsid w:val="00C762AA"/>
    <w:rsid w:val="00C80205"/>
    <w:rsid w:val="00C81917"/>
    <w:rsid w:val="00C830FA"/>
    <w:rsid w:val="00C872B3"/>
    <w:rsid w:val="00C90F6A"/>
    <w:rsid w:val="00C91A6D"/>
    <w:rsid w:val="00C94666"/>
    <w:rsid w:val="00C94D5D"/>
    <w:rsid w:val="00C974B0"/>
    <w:rsid w:val="00CA10E0"/>
    <w:rsid w:val="00CA24E8"/>
    <w:rsid w:val="00CA6F0B"/>
    <w:rsid w:val="00CA70A5"/>
    <w:rsid w:val="00CA7ED2"/>
    <w:rsid w:val="00CA7F6D"/>
    <w:rsid w:val="00CB65E6"/>
    <w:rsid w:val="00CB6C0D"/>
    <w:rsid w:val="00CB7416"/>
    <w:rsid w:val="00CC0637"/>
    <w:rsid w:val="00CC10E1"/>
    <w:rsid w:val="00CC42D7"/>
    <w:rsid w:val="00CC5452"/>
    <w:rsid w:val="00CD2DA5"/>
    <w:rsid w:val="00CD3C03"/>
    <w:rsid w:val="00CD4B78"/>
    <w:rsid w:val="00CD5B5D"/>
    <w:rsid w:val="00CE166F"/>
    <w:rsid w:val="00CE40CA"/>
    <w:rsid w:val="00CE5DBC"/>
    <w:rsid w:val="00CE7378"/>
    <w:rsid w:val="00CF56F8"/>
    <w:rsid w:val="00D0030F"/>
    <w:rsid w:val="00D003AE"/>
    <w:rsid w:val="00D038C2"/>
    <w:rsid w:val="00D06EB0"/>
    <w:rsid w:val="00D118A3"/>
    <w:rsid w:val="00D20929"/>
    <w:rsid w:val="00D238B2"/>
    <w:rsid w:val="00D25E67"/>
    <w:rsid w:val="00D2749E"/>
    <w:rsid w:val="00D30CE0"/>
    <w:rsid w:val="00D314BA"/>
    <w:rsid w:val="00D31724"/>
    <w:rsid w:val="00D36AED"/>
    <w:rsid w:val="00D4068C"/>
    <w:rsid w:val="00D411A2"/>
    <w:rsid w:val="00D4222C"/>
    <w:rsid w:val="00D501F2"/>
    <w:rsid w:val="00D50257"/>
    <w:rsid w:val="00D53CF8"/>
    <w:rsid w:val="00D60A85"/>
    <w:rsid w:val="00D65FD9"/>
    <w:rsid w:val="00D6698A"/>
    <w:rsid w:val="00D80DDB"/>
    <w:rsid w:val="00D8289F"/>
    <w:rsid w:val="00D82EE7"/>
    <w:rsid w:val="00D87DDC"/>
    <w:rsid w:val="00D90E1C"/>
    <w:rsid w:val="00D94D63"/>
    <w:rsid w:val="00D96F41"/>
    <w:rsid w:val="00DA1C42"/>
    <w:rsid w:val="00DA3F1C"/>
    <w:rsid w:val="00DA4453"/>
    <w:rsid w:val="00DB0D95"/>
    <w:rsid w:val="00DB2CC0"/>
    <w:rsid w:val="00DB347C"/>
    <w:rsid w:val="00DC2815"/>
    <w:rsid w:val="00DC32D0"/>
    <w:rsid w:val="00DD0F1D"/>
    <w:rsid w:val="00DE0AE1"/>
    <w:rsid w:val="00DE0AE6"/>
    <w:rsid w:val="00DE0CA2"/>
    <w:rsid w:val="00DE472F"/>
    <w:rsid w:val="00DE5415"/>
    <w:rsid w:val="00DE578D"/>
    <w:rsid w:val="00DE5D04"/>
    <w:rsid w:val="00DE6AEA"/>
    <w:rsid w:val="00DE7142"/>
    <w:rsid w:val="00DF011C"/>
    <w:rsid w:val="00DF2516"/>
    <w:rsid w:val="00DF258A"/>
    <w:rsid w:val="00DF479B"/>
    <w:rsid w:val="00E01970"/>
    <w:rsid w:val="00E01FC0"/>
    <w:rsid w:val="00E03453"/>
    <w:rsid w:val="00E101E2"/>
    <w:rsid w:val="00E104DF"/>
    <w:rsid w:val="00E11852"/>
    <w:rsid w:val="00E12E48"/>
    <w:rsid w:val="00E15078"/>
    <w:rsid w:val="00E22472"/>
    <w:rsid w:val="00E23BAC"/>
    <w:rsid w:val="00E23FEF"/>
    <w:rsid w:val="00E2439B"/>
    <w:rsid w:val="00E265A9"/>
    <w:rsid w:val="00E31F05"/>
    <w:rsid w:val="00E34B39"/>
    <w:rsid w:val="00E352BC"/>
    <w:rsid w:val="00E365A2"/>
    <w:rsid w:val="00E372EE"/>
    <w:rsid w:val="00E37982"/>
    <w:rsid w:val="00E42EF0"/>
    <w:rsid w:val="00E461BF"/>
    <w:rsid w:val="00E47C5D"/>
    <w:rsid w:val="00E47E71"/>
    <w:rsid w:val="00E515B6"/>
    <w:rsid w:val="00E63336"/>
    <w:rsid w:val="00E656ED"/>
    <w:rsid w:val="00E65BDB"/>
    <w:rsid w:val="00E67946"/>
    <w:rsid w:val="00E707BC"/>
    <w:rsid w:val="00E70997"/>
    <w:rsid w:val="00E77009"/>
    <w:rsid w:val="00E81348"/>
    <w:rsid w:val="00E81E12"/>
    <w:rsid w:val="00E830D4"/>
    <w:rsid w:val="00E83488"/>
    <w:rsid w:val="00E849D9"/>
    <w:rsid w:val="00E84F13"/>
    <w:rsid w:val="00E86EF0"/>
    <w:rsid w:val="00E87122"/>
    <w:rsid w:val="00E91950"/>
    <w:rsid w:val="00E92EA4"/>
    <w:rsid w:val="00E9681A"/>
    <w:rsid w:val="00EA05EF"/>
    <w:rsid w:val="00EA1DAD"/>
    <w:rsid w:val="00EA554B"/>
    <w:rsid w:val="00EA70DA"/>
    <w:rsid w:val="00EA76D4"/>
    <w:rsid w:val="00EB035F"/>
    <w:rsid w:val="00EB505E"/>
    <w:rsid w:val="00EB67E1"/>
    <w:rsid w:val="00EB78EE"/>
    <w:rsid w:val="00EB7F66"/>
    <w:rsid w:val="00EC03A5"/>
    <w:rsid w:val="00EC0785"/>
    <w:rsid w:val="00EC0A19"/>
    <w:rsid w:val="00ED017B"/>
    <w:rsid w:val="00ED3D67"/>
    <w:rsid w:val="00ED5620"/>
    <w:rsid w:val="00ED6F79"/>
    <w:rsid w:val="00EE3A0D"/>
    <w:rsid w:val="00EE7457"/>
    <w:rsid w:val="00EF288B"/>
    <w:rsid w:val="00EF4F62"/>
    <w:rsid w:val="00EF7DE2"/>
    <w:rsid w:val="00F0018F"/>
    <w:rsid w:val="00F00EA2"/>
    <w:rsid w:val="00F02B7D"/>
    <w:rsid w:val="00F03192"/>
    <w:rsid w:val="00F06894"/>
    <w:rsid w:val="00F11B7B"/>
    <w:rsid w:val="00F132E9"/>
    <w:rsid w:val="00F34BC8"/>
    <w:rsid w:val="00F35DAB"/>
    <w:rsid w:val="00F42C4A"/>
    <w:rsid w:val="00F42C69"/>
    <w:rsid w:val="00F4330F"/>
    <w:rsid w:val="00F4338A"/>
    <w:rsid w:val="00F43616"/>
    <w:rsid w:val="00F43FA1"/>
    <w:rsid w:val="00F46787"/>
    <w:rsid w:val="00F47EE3"/>
    <w:rsid w:val="00F50548"/>
    <w:rsid w:val="00F511F2"/>
    <w:rsid w:val="00F55AA8"/>
    <w:rsid w:val="00F62AE4"/>
    <w:rsid w:val="00F6427A"/>
    <w:rsid w:val="00F75A4C"/>
    <w:rsid w:val="00F77F8F"/>
    <w:rsid w:val="00F80926"/>
    <w:rsid w:val="00F8105E"/>
    <w:rsid w:val="00F81383"/>
    <w:rsid w:val="00F90955"/>
    <w:rsid w:val="00F90CA9"/>
    <w:rsid w:val="00FA17C7"/>
    <w:rsid w:val="00FA4CD8"/>
    <w:rsid w:val="00FB113B"/>
    <w:rsid w:val="00FB132F"/>
    <w:rsid w:val="00FB1A7B"/>
    <w:rsid w:val="00FB5019"/>
    <w:rsid w:val="00FC3056"/>
    <w:rsid w:val="00FD2975"/>
    <w:rsid w:val="00FD2C61"/>
    <w:rsid w:val="00FE232E"/>
    <w:rsid w:val="00FE3769"/>
    <w:rsid w:val="00FE4BD2"/>
    <w:rsid w:val="00FE603F"/>
    <w:rsid w:val="00FE7F08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84F042-CDD7-4862-9A9D-13872B57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61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9"/>
    <w:qFormat/>
    <w:rsid w:val="00F62A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62AE4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uiPriority w:val="99"/>
    <w:rsid w:val="00496E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6E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96E61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rsid w:val="00496E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96E61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labelblackplain10">
    <w:name w:val="labelblackplain10"/>
    <w:uiPriority w:val="99"/>
    <w:rsid w:val="00136D2B"/>
    <w:rPr>
      <w:rFonts w:cs="Times New Roman"/>
    </w:rPr>
  </w:style>
  <w:style w:type="paragraph" w:styleId="NormalWeb">
    <w:name w:val="Normal (Web)"/>
    <w:basedOn w:val="Normal"/>
    <w:uiPriority w:val="99"/>
    <w:semiHidden/>
    <w:rsid w:val="00705426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F42C4A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CD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CD2DA5"/>
    <w:rPr>
      <w:rFonts w:ascii="Courier New" w:hAnsi="Courier New" w:cs="Courier New"/>
      <w:sz w:val="20"/>
      <w:szCs w:val="20"/>
      <w:lang w:eastAsia="el-GR"/>
    </w:rPr>
  </w:style>
  <w:style w:type="character" w:customStyle="1" w:styleId="price-new">
    <w:name w:val="price-new"/>
    <w:uiPriority w:val="99"/>
    <w:rsid w:val="00F62AE4"/>
    <w:rPr>
      <w:rFonts w:cs="Times New Roman"/>
    </w:rPr>
  </w:style>
  <w:style w:type="paragraph" w:styleId="ListParagraph">
    <w:name w:val="List Paragraph"/>
    <w:basedOn w:val="Normal"/>
    <w:uiPriority w:val="99"/>
    <w:qFormat/>
    <w:rsid w:val="0072080D"/>
    <w:pPr>
      <w:ind w:left="720"/>
      <w:contextualSpacing/>
    </w:pPr>
  </w:style>
  <w:style w:type="paragraph" w:customStyle="1" w:styleId="3">
    <w:name w:val="Παράγραφος λίστας3"/>
    <w:basedOn w:val="Normal"/>
    <w:uiPriority w:val="99"/>
    <w:rsid w:val="00887800"/>
    <w:pPr>
      <w:ind w:leftChars="-40" w:left="720" w:hangingChars="36" w:hanging="65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15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833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9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833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are.uoa.gr/public/Documents/new-logo-2018/bw-left-greek-1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mail02.uoa.gr/images/blank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alliaras@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s.grne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Αγαπητοί φοιτητές,</vt:lpstr>
      <vt:lpstr>Αγαπητοί φοιτητές,</vt:lpstr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Αγαπητοί φοιτητές,</dc:title>
  <dc:subject/>
  <dc:creator>User</dc:creator>
  <cp:keywords/>
  <dc:description/>
  <cp:lastModifiedBy>user</cp:lastModifiedBy>
  <cp:revision>3</cp:revision>
  <cp:lastPrinted>2017-10-18T09:38:00Z</cp:lastPrinted>
  <dcterms:created xsi:type="dcterms:W3CDTF">2019-04-15T07:22:00Z</dcterms:created>
  <dcterms:modified xsi:type="dcterms:W3CDTF">2019-04-15T08:56:00Z</dcterms:modified>
</cp:coreProperties>
</file>